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96B56" w14:textId="321A9250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UBL XML example for an invoice --&gt;</w:t>
      </w:r>
    </w:p>
    <w:p w14:paraId="68377F28" w14:textId="77777777" w:rsidR="00816987" w:rsidRPr="00292A50" w:rsidRDefault="00816987" w:rsidP="00816987">
      <w:pPr>
        <w:shd w:val="clear" w:color="auto" w:fill="FFFFFF"/>
        <w:rPr>
          <w:rStyle w:val="sc8"/>
          <w:rFonts w:eastAsia="Times New Roman"/>
          <w:lang w:val="en-GB"/>
        </w:rPr>
      </w:pPr>
      <w:r w:rsidRPr="00292A50">
        <w:rPr>
          <w:rStyle w:val="sc11"/>
          <w:rFonts w:eastAsia="Times New Roman"/>
          <w:lang w:val="en-GB"/>
        </w:rPr>
        <w:t>&lt;Invoice</w:t>
      </w:r>
      <w:r w:rsidRPr="00292A50">
        <w:rPr>
          <w:rStyle w:val="sc8"/>
          <w:rFonts w:eastAsia="Times New Roman"/>
          <w:lang w:val="en-GB"/>
        </w:rPr>
        <w:t xml:space="preserve"> </w:t>
      </w:r>
      <w:proofErr w:type="spellStart"/>
      <w:r w:rsidRPr="00292A50">
        <w:rPr>
          <w:rStyle w:val="sc31"/>
          <w:rFonts w:eastAsia="Times New Roman"/>
          <w:lang w:val="en-GB"/>
        </w:rPr>
        <w:t>xmlns</w:t>
      </w:r>
      <w:proofErr w:type="spellEnd"/>
      <w:r w:rsidRPr="00292A50">
        <w:rPr>
          <w:rStyle w:val="sc8"/>
          <w:rFonts w:eastAsia="Times New Roman"/>
          <w:lang w:val="en-GB"/>
        </w:rPr>
        <w:t>=</w:t>
      </w:r>
      <w:r w:rsidRPr="00292A50">
        <w:rPr>
          <w:rStyle w:val="sc61"/>
          <w:rFonts w:eastAsia="Times New Roman"/>
          <w:lang w:val="en-GB"/>
        </w:rPr>
        <w:t>"</w:t>
      </w:r>
      <w:proofErr w:type="gramStart"/>
      <w:r w:rsidRPr="00292A50">
        <w:rPr>
          <w:rStyle w:val="sc61"/>
          <w:rFonts w:eastAsia="Times New Roman"/>
          <w:lang w:val="en-GB"/>
        </w:rPr>
        <w:t>urn:oasis</w:t>
      </w:r>
      <w:proofErr w:type="gramEnd"/>
      <w:r w:rsidRPr="00292A50">
        <w:rPr>
          <w:rStyle w:val="sc61"/>
          <w:rFonts w:eastAsia="Times New Roman"/>
          <w:lang w:val="en-GB"/>
        </w:rPr>
        <w:t>:names:specification:ubl:schema:xsd:Invoice-2"</w:t>
      </w:r>
    </w:p>
    <w:p w14:paraId="34161539" w14:textId="77777777" w:rsidR="00816987" w:rsidRPr="00292A50" w:rsidRDefault="00816987" w:rsidP="00816987">
      <w:pPr>
        <w:shd w:val="clear" w:color="auto" w:fill="FFFFFF"/>
        <w:rPr>
          <w:rStyle w:val="sc8"/>
          <w:rFonts w:eastAsia="Times New Roman"/>
          <w:lang w:val="en-GB"/>
        </w:rPr>
      </w:pPr>
      <w:r w:rsidRPr="00292A50">
        <w:rPr>
          <w:rStyle w:val="sc8"/>
          <w:rFonts w:eastAsia="Times New Roman"/>
          <w:lang w:val="en-GB"/>
        </w:rPr>
        <w:t xml:space="preserve">         </w:t>
      </w:r>
      <w:proofErr w:type="gramStart"/>
      <w:r w:rsidRPr="00292A50">
        <w:rPr>
          <w:rStyle w:val="sc31"/>
          <w:rFonts w:eastAsia="Times New Roman"/>
          <w:lang w:val="en-GB"/>
        </w:rPr>
        <w:t>xmlns:cac</w:t>
      </w:r>
      <w:proofErr w:type="gramEnd"/>
      <w:r w:rsidRPr="00292A50">
        <w:rPr>
          <w:rStyle w:val="sc8"/>
          <w:rFonts w:eastAsia="Times New Roman"/>
          <w:lang w:val="en-GB"/>
        </w:rPr>
        <w:t>=</w:t>
      </w:r>
      <w:r w:rsidRPr="00292A50">
        <w:rPr>
          <w:rStyle w:val="sc61"/>
          <w:rFonts w:eastAsia="Times New Roman"/>
          <w:lang w:val="en-GB"/>
        </w:rPr>
        <w:t>"urn:oasis:names:specification:ubl:schema:xsd:CommonAggregateComponents-2"</w:t>
      </w:r>
    </w:p>
    <w:p w14:paraId="4E38F091" w14:textId="77777777" w:rsidR="00816987" w:rsidRPr="00292A50" w:rsidRDefault="00816987" w:rsidP="00816987">
      <w:pPr>
        <w:shd w:val="clear" w:color="auto" w:fill="FFFFFF"/>
        <w:rPr>
          <w:rStyle w:val="sc8"/>
          <w:rFonts w:eastAsia="Times New Roman"/>
          <w:lang w:val="en-GB"/>
        </w:rPr>
      </w:pPr>
      <w:r w:rsidRPr="00292A50">
        <w:rPr>
          <w:rStyle w:val="sc8"/>
          <w:rFonts w:eastAsia="Times New Roman"/>
          <w:lang w:val="en-GB"/>
        </w:rPr>
        <w:t xml:space="preserve">         </w:t>
      </w:r>
      <w:proofErr w:type="gramStart"/>
      <w:r w:rsidRPr="00292A50">
        <w:rPr>
          <w:rStyle w:val="sc31"/>
          <w:rFonts w:eastAsia="Times New Roman"/>
          <w:lang w:val="en-GB"/>
        </w:rPr>
        <w:t>xmlns:cbc</w:t>
      </w:r>
      <w:proofErr w:type="gramEnd"/>
      <w:r w:rsidRPr="00292A50">
        <w:rPr>
          <w:rStyle w:val="sc8"/>
          <w:rFonts w:eastAsia="Times New Roman"/>
          <w:lang w:val="en-GB"/>
        </w:rPr>
        <w:t>=</w:t>
      </w:r>
      <w:r w:rsidRPr="00292A50">
        <w:rPr>
          <w:rStyle w:val="sc61"/>
          <w:rFonts w:eastAsia="Times New Roman"/>
          <w:lang w:val="en-GB"/>
        </w:rPr>
        <w:t>"urn:oasis:names:specification:ubl:schema:xsd:CommonBasicComponents-2"</w:t>
      </w:r>
    </w:p>
    <w:p w14:paraId="7971C1BD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8"/>
          <w:rFonts w:eastAsia="Times New Roman"/>
          <w:lang w:val="en-GB"/>
        </w:rPr>
        <w:t xml:space="preserve">         </w:t>
      </w:r>
      <w:proofErr w:type="gramStart"/>
      <w:r w:rsidRPr="00292A50">
        <w:rPr>
          <w:rStyle w:val="sc31"/>
          <w:rFonts w:eastAsia="Times New Roman"/>
          <w:lang w:val="en-GB"/>
        </w:rPr>
        <w:t>xmlns:ext</w:t>
      </w:r>
      <w:proofErr w:type="gramEnd"/>
      <w:r w:rsidRPr="00292A50">
        <w:rPr>
          <w:rStyle w:val="sc8"/>
          <w:rFonts w:eastAsia="Times New Roman"/>
          <w:lang w:val="en-GB"/>
        </w:rPr>
        <w:t>=</w:t>
      </w:r>
      <w:r w:rsidRPr="00292A50">
        <w:rPr>
          <w:rStyle w:val="sc61"/>
          <w:rFonts w:eastAsia="Times New Roman"/>
          <w:lang w:val="en-GB"/>
        </w:rPr>
        <w:t>"urn:oasis:names:specification:ubl:schema:xsd:CommonExtensionComponents-2"</w:t>
      </w:r>
      <w:r w:rsidRPr="00292A50">
        <w:rPr>
          <w:rStyle w:val="sc11"/>
          <w:rFonts w:eastAsia="Times New Roman"/>
          <w:lang w:val="en-GB"/>
        </w:rPr>
        <w:t>&gt;</w:t>
      </w:r>
    </w:p>
    <w:p w14:paraId="1C22726A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</w:p>
    <w:p w14:paraId="708BFEA2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Invoice number --&gt;</w:t>
      </w:r>
    </w:p>
    <w:p w14:paraId="45B47A8C" w14:textId="13DFF4E0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r w:rsidRPr="00292A50">
        <w:rPr>
          <w:rStyle w:val="sc11"/>
          <w:rFonts w:eastAsia="Times New Roman"/>
          <w:lang w:val="en-GB"/>
        </w:rPr>
        <w:t>cbc:ID</w:t>
      </w:r>
      <w:proofErr w:type="spellEnd"/>
      <w:r w:rsidRPr="00292A50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invoicenumber"/>
          <w:tag w:val="dcp|document||String"/>
          <w:id w:val="-13692094"/>
          <w:placeholder>
            <w:docPart w:val="94C9E0ADBEFC46A8946E018A6458C607"/>
          </w:placeholder>
          <w:text/>
        </w:sdtPr>
        <w:sdtEndPr>
          <w:rPr>
            <w:rStyle w:val="sc01"/>
          </w:rPr>
        </w:sdtEndPr>
        <w:sdtContent>
          <w:r w:rsidRPr="00292A50">
            <w:rPr>
              <w:rStyle w:val="sc01"/>
              <w:rFonts w:eastAsia="Times New Roman"/>
              <w:lang w:val="en-GB"/>
            </w:rPr>
            <w:t>&lt;&lt;</w:t>
          </w:r>
          <w:proofErr w:type="spellStart"/>
          <w:r w:rsidRPr="00292A50">
            <w:rPr>
              <w:rStyle w:val="sc01"/>
              <w:rFonts w:eastAsia="Times New Roman"/>
              <w:lang w:val="en-GB"/>
            </w:rPr>
            <w:t>invoicenumber</w:t>
          </w:r>
          <w:proofErr w:type="spellEnd"/>
          <w:r w:rsidRPr="00292A50">
            <w:rPr>
              <w:rStyle w:val="sc01"/>
              <w:rFonts w:eastAsia="Times New Roman"/>
              <w:lang w:val="en-GB"/>
            </w:rPr>
            <w:t>&gt;&gt;</w:t>
          </w:r>
        </w:sdtContent>
      </w:sdt>
      <w:r w:rsidR="000A67DF" w:rsidRPr="00292A50">
        <w:rPr>
          <w:rStyle w:val="sc11"/>
          <w:rFonts w:eastAsia="Times New Roman"/>
          <w:lang w:val="en-GB"/>
        </w:rPr>
        <w:t>&lt;</w:t>
      </w:r>
      <w:r w:rsidRPr="00292A50">
        <w:rPr>
          <w:rStyle w:val="sc11"/>
          <w:rFonts w:eastAsia="Times New Roman"/>
          <w:lang w:val="en-GB"/>
        </w:rPr>
        <w:t>/</w:t>
      </w:r>
      <w:proofErr w:type="spellStart"/>
      <w:r w:rsidRPr="00292A50">
        <w:rPr>
          <w:rStyle w:val="sc11"/>
          <w:rFonts w:eastAsia="Times New Roman"/>
          <w:lang w:val="en-GB"/>
        </w:rPr>
        <w:t>cbc:ID</w:t>
      </w:r>
      <w:proofErr w:type="spellEnd"/>
      <w:r w:rsidRPr="00292A50">
        <w:rPr>
          <w:rStyle w:val="sc11"/>
          <w:rFonts w:eastAsia="Times New Roman"/>
          <w:lang w:val="en-GB"/>
        </w:rPr>
        <w:t>&gt;</w:t>
      </w:r>
      <w:r w:rsidRPr="00292A50">
        <w:rPr>
          <w:rStyle w:val="sc01"/>
          <w:rFonts w:eastAsia="Times New Roman"/>
          <w:lang w:val="en-GB"/>
        </w:rPr>
        <w:t xml:space="preserve"> </w:t>
      </w:r>
    </w:p>
    <w:p w14:paraId="37CE23B4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Here you should enter the unique invoice number, e.g., INV-2023-001 --&gt;</w:t>
      </w:r>
    </w:p>
    <w:p w14:paraId="7A3C77DE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</w:p>
    <w:p w14:paraId="7CCF8AC9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Invoice date --&gt;</w:t>
      </w:r>
    </w:p>
    <w:p w14:paraId="410C4D10" w14:textId="64D1AFE6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cbc:IssueDate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lang w:val="en-GB"/>
          </w:rPr>
          <w:alias w:val="createdon_ovalue"/>
          <w:tag w:val="dcp|document||DateTime|yyyy-MM-dd"/>
          <w:id w:val="492302745"/>
          <w:placeholder>
            <w:docPart w:val="A378FD1C181C4FA2B9D2D2A57FC36745"/>
          </w:placeholder>
          <w:text/>
        </w:sdtPr>
        <w:sdtEndPr>
          <w:rPr>
            <w:rStyle w:val="sc01"/>
          </w:rPr>
        </w:sdtEndPr>
        <w:sdtContent>
          <w:r w:rsidR="00044E50" w:rsidRPr="00292A50">
            <w:rPr>
              <w:rStyle w:val="sc01"/>
              <w:lang w:val="en-GB"/>
            </w:rPr>
            <w:t>&lt;&lt;</w:t>
          </w:r>
          <w:proofErr w:type="spellStart"/>
          <w:r w:rsidR="00044E50" w:rsidRPr="00292A50">
            <w:rPr>
              <w:rStyle w:val="sc01"/>
              <w:lang w:val="en-GB"/>
            </w:rPr>
            <w:t>createdon_ovalue</w:t>
          </w:r>
          <w:proofErr w:type="spellEnd"/>
          <w:r w:rsidR="00044E50" w:rsidRPr="00292A50">
            <w:rPr>
              <w:rStyle w:val="sc01"/>
              <w:lang w:val="en-GB"/>
            </w:rPr>
            <w:t>&gt;&gt;</w:t>
          </w:r>
        </w:sdtContent>
      </w:sdt>
      <w:r w:rsidRPr="00292A50">
        <w:rPr>
          <w:rStyle w:val="sc11"/>
          <w:rFonts w:eastAsia="Times New Roman"/>
          <w:lang w:val="en-GB"/>
        </w:rPr>
        <w:t>&lt;/</w:t>
      </w:r>
      <w:proofErr w:type="spellStart"/>
      <w:r w:rsidRPr="00292A50">
        <w:rPr>
          <w:rStyle w:val="sc11"/>
          <w:rFonts w:eastAsia="Times New Roman"/>
          <w:lang w:val="en-GB"/>
        </w:rPr>
        <w:t>cbc:IssueDate</w:t>
      </w:r>
      <w:proofErr w:type="spellEnd"/>
      <w:r w:rsidRPr="00292A50">
        <w:rPr>
          <w:rStyle w:val="sc11"/>
          <w:rFonts w:eastAsia="Times New Roman"/>
          <w:lang w:val="en-GB"/>
        </w:rPr>
        <w:t>&gt;</w:t>
      </w:r>
      <w:r w:rsidRPr="00292A50">
        <w:rPr>
          <w:rStyle w:val="sc01"/>
          <w:rFonts w:eastAsia="Times New Roman"/>
          <w:lang w:val="en-GB"/>
        </w:rPr>
        <w:t xml:space="preserve"> </w:t>
      </w:r>
    </w:p>
    <w:p w14:paraId="0FF52506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The date the invoice was issued in the format YYYY-MM-DD --&gt;</w:t>
      </w:r>
    </w:p>
    <w:p w14:paraId="4A9A1239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</w:p>
    <w:p w14:paraId="13B9F3A5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Payment due date --&gt;</w:t>
      </w:r>
    </w:p>
    <w:p w14:paraId="5FC4B9BC" w14:textId="60139265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cbc:DueDate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duedate_ovalue"/>
          <w:tag w:val="dcp|document||DateTime|yyyy-MM-dd"/>
          <w:id w:val="-350341077"/>
          <w:placeholder>
            <w:docPart w:val="4F484D89AB854902A8237E38619F2C89"/>
          </w:placeholder>
          <w:text/>
        </w:sdtPr>
        <w:sdtEndPr>
          <w:rPr>
            <w:rStyle w:val="sc01"/>
          </w:rPr>
        </w:sdtEndPr>
        <w:sdtContent>
          <w:r w:rsidR="00111299" w:rsidRPr="00292A50">
            <w:rPr>
              <w:rStyle w:val="sc01"/>
              <w:rFonts w:eastAsia="Times New Roman"/>
              <w:lang w:val="en-GB"/>
            </w:rPr>
            <w:t>&lt;&lt;</w:t>
          </w:r>
          <w:proofErr w:type="spellStart"/>
          <w:r w:rsidR="00111299" w:rsidRPr="00292A50">
            <w:rPr>
              <w:rStyle w:val="sc01"/>
              <w:rFonts w:eastAsia="Times New Roman"/>
              <w:lang w:val="en-GB"/>
            </w:rPr>
            <w:t>duedate_ovalue</w:t>
          </w:r>
          <w:proofErr w:type="spellEnd"/>
          <w:r w:rsidR="00111299" w:rsidRPr="00292A50">
            <w:rPr>
              <w:rStyle w:val="sc01"/>
              <w:rFonts w:eastAsia="Times New Roman"/>
              <w:lang w:val="en-GB"/>
            </w:rPr>
            <w:t>&gt;&gt;</w:t>
          </w:r>
        </w:sdtContent>
      </w:sdt>
      <w:r w:rsidRPr="00292A50">
        <w:rPr>
          <w:rStyle w:val="sc11"/>
          <w:rFonts w:eastAsia="Times New Roman"/>
          <w:lang w:val="en-GB"/>
        </w:rPr>
        <w:t>&lt;/</w:t>
      </w:r>
      <w:proofErr w:type="spellStart"/>
      <w:r w:rsidRPr="00292A50">
        <w:rPr>
          <w:rStyle w:val="sc11"/>
          <w:rFonts w:eastAsia="Times New Roman"/>
          <w:lang w:val="en-GB"/>
        </w:rPr>
        <w:t>cbc:DueDate</w:t>
      </w:r>
      <w:proofErr w:type="spellEnd"/>
      <w:r w:rsidRPr="00292A50">
        <w:rPr>
          <w:rStyle w:val="sc11"/>
          <w:rFonts w:eastAsia="Times New Roman"/>
          <w:lang w:val="en-GB"/>
        </w:rPr>
        <w:t>&gt;</w:t>
      </w:r>
    </w:p>
    <w:p w14:paraId="1916555D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The date by which payment is due, in the format YYYY-MM-DD --&gt;</w:t>
      </w:r>
    </w:p>
    <w:p w14:paraId="08D59220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</w:p>
    <w:p w14:paraId="04539817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Supplier (Invoice issuer) --&gt;</w:t>
      </w:r>
    </w:p>
    <w:p w14:paraId="15FE6241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cac:AccountingSupplierParty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5B0C1E6B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cac:Party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7AF7E1A8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cac:PartyName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1298F4BA" w14:textId="2A4C2963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cbc:Name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  <w:r w:rsidR="00CC1FB7">
        <w:rPr>
          <w:rStyle w:val="sc01"/>
          <w:rFonts w:eastAsia="Times New Roman"/>
          <w:lang w:val="en-GB"/>
        </w:rPr>
        <w:t>Contoso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r w:rsidRPr="00292A50">
        <w:rPr>
          <w:rStyle w:val="sc11"/>
          <w:rFonts w:eastAsia="Times New Roman"/>
          <w:lang w:val="en-GB"/>
        </w:rPr>
        <w:t>cbc:Name</w:t>
      </w:r>
      <w:proofErr w:type="spellEnd"/>
      <w:r w:rsidRPr="00292A50">
        <w:rPr>
          <w:rStyle w:val="sc11"/>
          <w:rFonts w:eastAsia="Times New Roman"/>
          <w:lang w:val="en-GB"/>
        </w:rPr>
        <w:t>&gt;</w:t>
      </w:r>
    </w:p>
    <w:p w14:paraId="10F13F71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Name of the supplier issuing the invoice --&gt;</w:t>
      </w:r>
    </w:p>
    <w:p w14:paraId="121B8A8D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cac:PartyName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459EF50D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cac:PostalAddress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7E2BC58A" w14:textId="050B008D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cbc:StreetName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  <w:r w:rsidR="00CC1FB7">
        <w:rPr>
          <w:rStyle w:val="sc01"/>
          <w:rFonts w:eastAsia="Times New Roman"/>
          <w:lang w:val="en-GB"/>
        </w:rPr>
        <w:t>Main Street 123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r w:rsidRPr="00292A50">
        <w:rPr>
          <w:rStyle w:val="sc11"/>
          <w:rFonts w:eastAsia="Times New Roman"/>
          <w:lang w:val="en-GB"/>
        </w:rPr>
        <w:t>cbc:StreetName</w:t>
      </w:r>
      <w:proofErr w:type="spellEnd"/>
      <w:r w:rsidRPr="00292A50">
        <w:rPr>
          <w:rStyle w:val="sc11"/>
          <w:rFonts w:eastAsia="Times New Roman"/>
          <w:lang w:val="en-GB"/>
        </w:rPr>
        <w:t>&gt;</w:t>
      </w:r>
    </w:p>
    <w:p w14:paraId="70464CD2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Street and house number of the supplier --&gt;</w:t>
      </w:r>
    </w:p>
    <w:p w14:paraId="53FE00B6" w14:textId="38C58586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cbc:CityName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  <w:r w:rsidR="00B60D7D">
        <w:rPr>
          <w:rStyle w:val="sc01"/>
          <w:rFonts w:eastAsia="Times New Roman"/>
          <w:lang w:val="en-GB"/>
        </w:rPr>
        <w:t>City Name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r w:rsidRPr="00292A50">
        <w:rPr>
          <w:rStyle w:val="sc11"/>
          <w:rFonts w:eastAsia="Times New Roman"/>
          <w:lang w:val="en-GB"/>
        </w:rPr>
        <w:t>cbc:CityName</w:t>
      </w:r>
      <w:proofErr w:type="spellEnd"/>
      <w:r w:rsidRPr="00292A50">
        <w:rPr>
          <w:rStyle w:val="sc11"/>
          <w:rFonts w:eastAsia="Times New Roman"/>
          <w:lang w:val="en-GB"/>
        </w:rPr>
        <w:t>&gt;</w:t>
      </w:r>
    </w:p>
    <w:p w14:paraId="526E19A9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City of the supplier --&gt;</w:t>
      </w:r>
    </w:p>
    <w:p w14:paraId="64DB568A" w14:textId="42D14DCC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lastRenderedPageBreak/>
        <w:t xml:space="preserve">    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cbc:PostalZone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  <w:r w:rsidR="00B60D7D">
        <w:rPr>
          <w:rStyle w:val="sc01"/>
          <w:rFonts w:eastAsia="Times New Roman"/>
          <w:lang w:val="en-GB"/>
        </w:rPr>
        <w:t>1234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r w:rsidRPr="00292A50">
        <w:rPr>
          <w:rStyle w:val="sc11"/>
          <w:rFonts w:eastAsia="Times New Roman"/>
          <w:lang w:val="en-GB"/>
        </w:rPr>
        <w:t>cbc:PostalZone</w:t>
      </w:r>
      <w:proofErr w:type="spellEnd"/>
      <w:r w:rsidRPr="00292A50">
        <w:rPr>
          <w:rStyle w:val="sc11"/>
          <w:rFonts w:eastAsia="Times New Roman"/>
          <w:lang w:val="en-GB"/>
        </w:rPr>
        <w:t>&gt;</w:t>
      </w:r>
    </w:p>
    <w:p w14:paraId="4D93C66C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Postal code of the supplier --&gt;</w:t>
      </w:r>
    </w:p>
    <w:p w14:paraId="392FF25B" w14:textId="75CCEA0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</w:t>
      </w:r>
      <w:r w:rsidR="005D043F" w:rsidRPr="00292A50">
        <w:rPr>
          <w:rStyle w:val="sc11"/>
          <w:rFonts w:eastAsia="Times New Roman"/>
          <w:lang w:val="en-GB"/>
        </w:rPr>
        <w:t>a</w:t>
      </w:r>
      <w:r w:rsidRPr="00292A50">
        <w:rPr>
          <w:rStyle w:val="sc11"/>
          <w:rFonts w:eastAsia="Times New Roman"/>
          <w:lang w:val="en-GB"/>
        </w:rPr>
        <w:t>c:Country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7F714DB8" w14:textId="41B401D5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cbc:IdentificationCode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  <w:r w:rsidR="00B60D7D">
        <w:rPr>
          <w:rStyle w:val="sc01"/>
          <w:rFonts w:eastAsia="Times New Roman"/>
          <w:lang w:val="en-GB"/>
        </w:rPr>
        <w:t>US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r w:rsidRPr="00292A50">
        <w:rPr>
          <w:rStyle w:val="sc11"/>
          <w:rFonts w:eastAsia="Times New Roman"/>
          <w:lang w:val="en-GB"/>
        </w:rPr>
        <w:t>cbc:IdentificationCode</w:t>
      </w:r>
      <w:proofErr w:type="spellEnd"/>
      <w:r w:rsidRPr="00292A50">
        <w:rPr>
          <w:rStyle w:val="sc11"/>
          <w:rFonts w:eastAsia="Times New Roman"/>
          <w:lang w:val="en-GB"/>
        </w:rPr>
        <w:t>&gt;</w:t>
      </w:r>
    </w:p>
    <w:p w14:paraId="38BF82AE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Country code of the supplier, e.g., DE for Germany --&gt;</w:t>
      </w:r>
    </w:p>
    <w:p w14:paraId="26052A59" w14:textId="5F50228D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</w:t>
      </w:r>
      <w:r w:rsidR="005D043F" w:rsidRPr="00292A50">
        <w:rPr>
          <w:rStyle w:val="sc11"/>
          <w:rFonts w:eastAsia="Times New Roman"/>
          <w:lang w:val="en-GB"/>
        </w:rPr>
        <w:t>a</w:t>
      </w:r>
      <w:r w:rsidRPr="00292A50">
        <w:rPr>
          <w:rStyle w:val="sc11"/>
          <w:rFonts w:eastAsia="Times New Roman"/>
          <w:lang w:val="en-GB"/>
        </w:rPr>
        <w:t>c:Country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2F3669B5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cac:PostalAddress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55820245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cac:PartyTaxScheme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779DEFC6" w14:textId="6B60865E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cbc:CompanyID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  <w:r w:rsidR="00887669" w:rsidRPr="00292A5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/>
        </w:rPr>
        <w:t>A</w:t>
      </w:r>
      <w:r w:rsidR="00B60D7D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/>
        </w:rPr>
        <w:t>BC12345678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r w:rsidRPr="00292A50">
        <w:rPr>
          <w:rStyle w:val="sc11"/>
          <w:rFonts w:eastAsia="Times New Roman"/>
          <w:lang w:val="en-GB"/>
        </w:rPr>
        <w:t>cbc:CompanyID</w:t>
      </w:r>
      <w:proofErr w:type="spellEnd"/>
      <w:r w:rsidRPr="00292A50">
        <w:rPr>
          <w:rStyle w:val="sc11"/>
          <w:rFonts w:eastAsia="Times New Roman"/>
          <w:lang w:val="en-GB"/>
        </w:rPr>
        <w:t>&gt;</w:t>
      </w:r>
    </w:p>
    <w:p w14:paraId="01046F8D" w14:textId="77777777" w:rsidR="00816987" w:rsidRPr="00292A50" w:rsidRDefault="00816987" w:rsidP="00816987">
      <w:pPr>
        <w:shd w:val="clear" w:color="auto" w:fill="FFFFFF"/>
        <w:rPr>
          <w:rStyle w:val="sc9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VAT ID of the supplier --&gt;</w:t>
      </w:r>
    </w:p>
    <w:p w14:paraId="5DA58261" w14:textId="77777777" w:rsidR="005B71F4" w:rsidRPr="00292A50" w:rsidRDefault="005B71F4" w:rsidP="005B71F4">
      <w:pPr>
        <w:shd w:val="clear" w:color="auto" w:fill="FFFFFF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/>
        </w:rPr>
      </w:pPr>
      <w:r w:rsidRPr="00292A5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/>
        </w:rPr>
        <w:t xml:space="preserve">                 </w:t>
      </w:r>
      <w:r w:rsidRPr="00292A50">
        <w:rPr>
          <w:rStyle w:val="sc11"/>
          <w:lang w:val="en-GB"/>
        </w:rPr>
        <w:t>&lt;</w:t>
      </w:r>
      <w:proofErr w:type="spellStart"/>
      <w:proofErr w:type="gramStart"/>
      <w:r w:rsidRPr="00292A50">
        <w:rPr>
          <w:rStyle w:val="sc11"/>
          <w:lang w:val="en-GB"/>
        </w:rPr>
        <w:t>cac:TaxScheme</w:t>
      </w:r>
      <w:proofErr w:type="spellEnd"/>
      <w:proofErr w:type="gramEnd"/>
      <w:r w:rsidRPr="00292A50">
        <w:rPr>
          <w:rStyle w:val="sc11"/>
          <w:lang w:val="en-GB"/>
        </w:rPr>
        <w:t>&gt;</w:t>
      </w:r>
      <w:r w:rsidRPr="00292A5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/>
        </w:rPr>
        <w:t xml:space="preserve"> </w:t>
      </w:r>
    </w:p>
    <w:p w14:paraId="3187BA27" w14:textId="77777777" w:rsidR="005B71F4" w:rsidRPr="00292A50" w:rsidRDefault="005B71F4" w:rsidP="005B71F4">
      <w:pPr>
        <w:shd w:val="clear" w:color="auto" w:fill="FFFFFF"/>
        <w:rPr>
          <w:rStyle w:val="sc11"/>
          <w:lang w:val="en-GB"/>
        </w:rPr>
      </w:pPr>
      <w:r w:rsidRPr="00292A5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/>
        </w:rPr>
        <w:t xml:space="preserve">                      </w:t>
      </w:r>
      <w:r w:rsidRPr="00292A50">
        <w:rPr>
          <w:rStyle w:val="sc11"/>
          <w:lang w:val="en-GB"/>
        </w:rPr>
        <w:t>&lt;</w:t>
      </w:r>
      <w:proofErr w:type="spellStart"/>
      <w:r w:rsidRPr="00292A50">
        <w:rPr>
          <w:rStyle w:val="sc11"/>
          <w:lang w:val="en-GB"/>
        </w:rPr>
        <w:t>cbc:ID</w:t>
      </w:r>
      <w:proofErr w:type="spellEnd"/>
      <w:r w:rsidRPr="00292A50">
        <w:rPr>
          <w:rStyle w:val="sc11"/>
          <w:lang w:val="en-GB"/>
        </w:rPr>
        <w:t>&gt;</w:t>
      </w:r>
      <w:r w:rsidRPr="00292A5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/>
        </w:rPr>
        <w:t>VAT</w:t>
      </w:r>
      <w:r w:rsidRPr="00292A50">
        <w:rPr>
          <w:rStyle w:val="sc11"/>
          <w:lang w:val="en-GB"/>
        </w:rPr>
        <w:t>&lt;/</w:t>
      </w:r>
      <w:proofErr w:type="spellStart"/>
      <w:r w:rsidRPr="00292A50">
        <w:rPr>
          <w:rStyle w:val="sc11"/>
          <w:lang w:val="en-GB"/>
        </w:rPr>
        <w:t>cbc:ID</w:t>
      </w:r>
      <w:proofErr w:type="spellEnd"/>
      <w:r w:rsidRPr="00292A50">
        <w:rPr>
          <w:rStyle w:val="sc11"/>
          <w:lang w:val="en-GB"/>
        </w:rPr>
        <w:t>&gt;</w:t>
      </w:r>
    </w:p>
    <w:p w14:paraId="3EFD27C2" w14:textId="77777777" w:rsidR="005B71F4" w:rsidRPr="00292A50" w:rsidRDefault="005B71F4" w:rsidP="005B71F4">
      <w:pPr>
        <w:shd w:val="clear" w:color="auto" w:fill="FFFFFF"/>
        <w:rPr>
          <w:rStyle w:val="sc91"/>
          <w:lang w:val="en-GB"/>
        </w:rPr>
      </w:pPr>
      <w:r w:rsidRPr="00292A5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/>
        </w:rPr>
        <w:t xml:space="preserve">                 </w:t>
      </w:r>
      <w:proofErr w:type="gramStart"/>
      <w:r w:rsidRPr="00292A50">
        <w:rPr>
          <w:rStyle w:val="sc91"/>
          <w:lang w:val="en-GB"/>
        </w:rPr>
        <w:t>&lt;!--</w:t>
      </w:r>
      <w:proofErr w:type="gramEnd"/>
      <w:r w:rsidRPr="00292A50">
        <w:rPr>
          <w:rStyle w:val="sc91"/>
          <w:lang w:val="en-GB"/>
        </w:rPr>
        <w:t xml:space="preserve"> The tax scheme being used, e.g., VAT --&gt;</w:t>
      </w:r>
    </w:p>
    <w:p w14:paraId="294F2E07" w14:textId="27B07BAA" w:rsidR="005B71F4" w:rsidRPr="00292A50" w:rsidRDefault="005B71F4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/>
        </w:rPr>
        <w:t xml:space="preserve">                 </w:t>
      </w:r>
      <w:r w:rsidRPr="00292A50">
        <w:rPr>
          <w:rStyle w:val="sc11"/>
          <w:lang w:val="en-GB"/>
        </w:rPr>
        <w:t>&lt;/</w:t>
      </w:r>
      <w:proofErr w:type="spellStart"/>
      <w:proofErr w:type="gramStart"/>
      <w:r w:rsidRPr="00292A50">
        <w:rPr>
          <w:rStyle w:val="sc11"/>
          <w:lang w:val="en-GB"/>
        </w:rPr>
        <w:t>cac:TaxScheme</w:t>
      </w:r>
      <w:proofErr w:type="spellEnd"/>
      <w:proofErr w:type="gramEnd"/>
      <w:r w:rsidRPr="00292A50">
        <w:rPr>
          <w:rStyle w:val="sc11"/>
          <w:lang w:val="en-GB"/>
        </w:rPr>
        <w:t>&gt;</w:t>
      </w:r>
    </w:p>
    <w:p w14:paraId="22382800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cac:PartyTaxScheme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5F634F2E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cac:Party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7FE1927A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cac:AccountingSupplierParty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0BBD5719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</w:p>
    <w:p w14:paraId="79C30876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Customer (Invoice recipient) --&gt;</w:t>
      </w:r>
    </w:p>
    <w:p w14:paraId="4A28816A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cac:AccountingCustomerParty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0EF9A4BD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cac:Party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1A31A959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cac:PartyName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7E3A8821" w14:textId="0ADD8DE8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cbc:Name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customerid_account_name"/>
          <w:tag w:val="dcp|document||String"/>
          <w:id w:val="-61178562"/>
          <w:placeholder>
            <w:docPart w:val="63EA90636B294A408E4C6A43C663E7DA"/>
          </w:placeholder>
          <w:text/>
        </w:sdtPr>
        <w:sdtEndPr>
          <w:rPr>
            <w:rStyle w:val="sc01"/>
          </w:rPr>
        </w:sdtEndPr>
        <w:sdtContent>
          <w:r w:rsidR="00F37410" w:rsidRPr="00292A50">
            <w:rPr>
              <w:rStyle w:val="sc01"/>
              <w:rFonts w:eastAsia="Times New Roman"/>
              <w:lang w:val="en-GB"/>
            </w:rPr>
            <w:t>&lt;&lt;</w:t>
          </w:r>
          <w:proofErr w:type="spellStart"/>
          <w:r w:rsidR="00F37410" w:rsidRPr="00292A50">
            <w:rPr>
              <w:rStyle w:val="sc01"/>
              <w:rFonts w:eastAsia="Times New Roman"/>
              <w:lang w:val="en-GB"/>
            </w:rPr>
            <w:t>customerid_account_name</w:t>
          </w:r>
          <w:proofErr w:type="spellEnd"/>
          <w:r w:rsidR="00F37410" w:rsidRPr="00292A50">
            <w:rPr>
              <w:rStyle w:val="sc01"/>
              <w:rFonts w:eastAsia="Times New Roman"/>
              <w:lang w:val="en-GB"/>
            </w:rPr>
            <w:t>&gt;&gt;</w:t>
          </w:r>
        </w:sdtContent>
      </w:sdt>
      <w:r w:rsidRPr="00292A50">
        <w:rPr>
          <w:rStyle w:val="sc11"/>
          <w:rFonts w:eastAsia="Times New Roman"/>
          <w:lang w:val="en-GB"/>
        </w:rPr>
        <w:t>&lt;/</w:t>
      </w:r>
      <w:proofErr w:type="spellStart"/>
      <w:r w:rsidRPr="00292A50">
        <w:rPr>
          <w:rStyle w:val="sc11"/>
          <w:rFonts w:eastAsia="Times New Roman"/>
          <w:lang w:val="en-GB"/>
        </w:rPr>
        <w:t>cbc:Name</w:t>
      </w:r>
      <w:proofErr w:type="spellEnd"/>
      <w:r w:rsidRPr="00292A50">
        <w:rPr>
          <w:rStyle w:val="sc11"/>
          <w:rFonts w:eastAsia="Times New Roman"/>
          <w:lang w:val="en-GB"/>
        </w:rPr>
        <w:t>&gt;</w:t>
      </w:r>
    </w:p>
    <w:p w14:paraId="26856129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Name of the customer receiving the invoice --&gt;</w:t>
      </w:r>
    </w:p>
    <w:p w14:paraId="65ED2F71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cac:PartyName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5742022D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cac:PostalAddress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1A5A696B" w14:textId="2C8E85A0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gramStart"/>
      <w:r w:rsidRPr="00292A50">
        <w:rPr>
          <w:rStyle w:val="sc11"/>
          <w:rFonts w:eastAsia="Times New Roman"/>
          <w:lang w:val="en-GB"/>
        </w:rPr>
        <w:t>cbc:StreetName</w:t>
      </w:r>
      <w:proofErr w:type="gramEnd"/>
      <w:r w:rsidRPr="00292A50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customerid_account_address1_line1"/>
          <w:tag w:val="dcp|document||String"/>
          <w:id w:val="-1031332586"/>
          <w:placeholder>
            <w:docPart w:val="A22D0D2AC4844F21B4D7F6A2B2581F92"/>
          </w:placeholder>
          <w:text/>
        </w:sdtPr>
        <w:sdtEndPr>
          <w:rPr>
            <w:rStyle w:val="sc01"/>
          </w:rPr>
        </w:sdtEndPr>
        <w:sdtContent>
          <w:r w:rsidR="007C3C50" w:rsidRPr="00292A50">
            <w:rPr>
              <w:rStyle w:val="sc01"/>
              <w:rFonts w:eastAsia="Times New Roman"/>
              <w:lang w:val="en-GB"/>
            </w:rPr>
            <w:t>&lt;&lt;customerid_account_address1_line1&gt;&gt;</w:t>
          </w:r>
        </w:sdtContent>
      </w:sdt>
      <w:r w:rsidRPr="00292A50">
        <w:rPr>
          <w:rStyle w:val="sc11"/>
          <w:rFonts w:eastAsia="Times New Roman"/>
          <w:lang w:val="en-GB"/>
        </w:rPr>
        <w:t>&lt;/cbc:StreetName&gt;</w:t>
      </w:r>
    </w:p>
    <w:p w14:paraId="198AE505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Street and house number of the customer --&gt;</w:t>
      </w:r>
    </w:p>
    <w:p w14:paraId="0080BEAC" w14:textId="6CCCD57E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gramStart"/>
      <w:r w:rsidRPr="00292A50">
        <w:rPr>
          <w:rStyle w:val="sc11"/>
          <w:rFonts w:eastAsia="Times New Roman"/>
          <w:lang w:val="en-GB"/>
        </w:rPr>
        <w:t>cbc:CityName</w:t>
      </w:r>
      <w:proofErr w:type="gramEnd"/>
      <w:r w:rsidRPr="00292A50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customerid_account_address1_city"/>
          <w:tag w:val="dcp|document||String"/>
          <w:id w:val="-1579359686"/>
          <w:placeholder>
            <w:docPart w:val="E9EBD73FDFEF4F7491C383934A3551BA"/>
          </w:placeholder>
          <w:text/>
        </w:sdtPr>
        <w:sdtEndPr>
          <w:rPr>
            <w:rStyle w:val="sc01"/>
          </w:rPr>
        </w:sdtEndPr>
        <w:sdtContent>
          <w:r w:rsidR="00845615" w:rsidRPr="00292A50">
            <w:rPr>
              <w:rStyle w:val="sc01"/>
              <w:rFonts w:eastAsia="Times New Roman"/>
              <w:lang w:val="en-GB"/>
            </w:rPr>
            <w:t>&lt;&lt;customerid_account_address1_city&gt;&gt;</w:t>
          </w:r>
        </w:sdtContent>
      </w:sdt>
      <w:r w:rsidRPr="00292A50">
        <w:rPr>
          <w:rStyle w:val="sc11"/>
          <w:rFonts w:eastAsia="Times New Roman"/>
          <w:lang w:val="en-GB"/>
        </w:rPr>
        <w:t>&lt;/cbc:CityName&gt;</w:t>
      </w:r>
    </w:p>
    <w:p w14:paraId="661F7565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City of the customer --&gt;</w:t>
      </w:r>
    </w:p>
    <w:p w14:paraId="5FE78446" w14:textId="757534E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gramStart"/>
      <w:r w:rsidRPr="00292A50">
        <w:rPr>
          <w:rStyle w:val="sc11"/>
          <w:rFonts w:eastAsia="Times New Roman"/>
          <w:lang w:val="en-GB"/>
        </w:rPr>
        <w:t>cbc:PostalZone</w:t>
      </w:r>
      <w:proofErr w:type="gramEnd"/>
      <w:r w:rsidRPr="00292A50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customerid_account_address1_postalcode"/>
          <w:tag w:val="dcp|document||String"/>
          <w:id w:val="277301748"/>
          <w:placeholder>
            <w:docPart w:val="38C25FD47AC241289B413E3C7D4D530B"/>
          </w:placeholder>
          <w:text/>
        </w:sdtPr>
        <w:sdtEndPr>
          <w:rPr>
            <w:rStyle w:val="sc01"/>
          </w:rPr>
        </w:sdtEndPr>
        <w:sdtContent>
          <w:r w:rsidR="00845615" w:rsidRPr="00292A50">
            <w:rPr>
              <w:rStyle w:val="sc01"/>
              <w:rFonts w:eastAsia="Times New Roman"/>
              <w:lang w:val="en-GB"/>
            </w:rPr>
            <w:t>&lt;&lt;customerid_account_address1_postalcode&gt;&gt;</w:t>
          </w:r>
        </w:sdtContent>
      </w:sdt>
      <w:r w:rsidRPr="00292A50">
        <w:rPr>
          <w:rStyle w:val="sc11"/>
          <w:rFonts w:eastAsia="Times New Roman"/>
          <w:lang w:val="en-GB"/>
        </w:rPr>
        <w:t>&lt;/cbc:PostalZone&gt;</w:t>
      </w:r>
    </w:p>
    <w:p w14:paraId="4FCA5BE7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Postal code of the customer --&gt;</w:t>
      </w:r>
    </w:p>
    <w:p w14:paraId="21348B08" w14:textId="5E5ABC3C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lastRenderedPageBreak/>
        <w:t xml:space="preserve">    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</w:t>
      </w:r>
      <w:r w:rsidR="005D043F" w:rsidRPr="00292A50">
        <w:rPr>
          <w:rStyle w:val="sc11"/>
          <w:rFonts w:eastAsia="Times New Roman"/>
          <w:lang w:val="en-GB"/>
        </w:rPr>
        <w:t>a</w:t>
      </w:r>
      <w:r w:rsidRPr="00292A50">
        <w:rPr>
          <w:rStyle w:val="sc11"/>
          <w:rFonts w:eastAsia="Times New Roman"/>
          <w:lang w:val="en-GB"/>
        </w:rPr>
        <w:t>c:Country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77C66AC6" w14:textId="6AD16870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cbc:IdentificationCode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  <w:r w:rsidR="00D926F2" w:rsidRPr="00292A50">
        <w:rPr>
          <w:rStyle w:val="sc01"/>
          <w:lang w:val="en-GB"/>
        </w:rPr>
        <w:t>AT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r w:rsidRPr="00292A50">
        <w:rPr>
          <w:rStyle w:val="sc11"/>
          <w:rFonts w:eastAsia="Times New Roman"/>
          <w:lang w:val="en-GB"/>
        </w:rPr>
        <w:t>cbc:IdentificationCode</w:t>
      </w:r>
      <w:proofErr w:type="spellEnd"/>
      <w:r w:rsidRPr="00292A50">
        <w:rPr>
          <w:rStyle w:val="sc11"/>
          <w:rFonts w:eastAsia="Times New Roman"/>
          <w:lang w:val="en-GB"/>
        </w:rPr>
        <w:t>&gt;</w:t>
      </w:r>
    </w:p>
    <w:p w14:paraId="11FB28F7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Country code of the customer, e.g., DE for Germany --&gt;</w:t>
      </w:r>
    </w:p>
    <w:p w14:paraId="6B5F4918" w14:textId="06A04F09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</w:t>
      </w:r>
      <w:r w:rsidR="005D043F" w:rsidRPr="00292A50">
        <w:rPr>
          <w:rStyle w:val="sc11"/>
          <w:rFonts w:eastAsia="Times New Roman"/>
          <w:lang w:val="en-GB"/>
        </w:rPr>
        <w:t>a</w:t>
      </w:r>
      <w:r w:rsidRPr="00292A50">
        <w:rPr>
          <w:rStyle w:val="sc11"/>
          <w:rFonts w:eastAsia="Times New Roman"/>
          <w:lang w:val="en-GB"/>
        </w:rPr>
        <w:t>c:Country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418414DB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cac:PostalAddress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0320E835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cac:PartyTaxScheme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2078FA25" w14:textId="1D2EA1D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cbc:CompanyID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  <w:r w:rsidR="000B0E07" w:rsidRPr="00292A50">
        <w:rPr>
          <w:rStyle w:val="sc01"/>
          <w:rFonts w:eastAsia="Times New Roman"/>
          <w:lang w:val="en-GB"/>
        </w:rPr>
        <w:t>123456789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r w:rsidRPr="00292A50">
        <w:rPr>
          <w:rStyle w:val="sc11"/>
          <w:rFonts w:eastAsia="Times New Roman"/>
          <w:lang w:val="en-GB"/>
        </w:rPr>
        <w:t>cbc:CompanyID</w:t>
      </w:r>
      <w:proofErr w:type="spellEnd"/>
      <w:r w:rsidRPr="00292A50">
        <w:rPr>
          <w:rStyle w:val="sc11"/>
          <w:rFonts w:eastAsia="Times New Roman"/>
          <w:lang w:val="en-GB"/>
        </w:rPr>
        <w:t>&gt;</w:t>
      </w:r>
    </w:p>
    <w:p w14:paraId="5C211C75" w14:textId="77777777" w:rsidR="00816987" w:rsidRPr="00292A50" w:rsidRDefault="00816987" w:rsidP="00816987">
      <w:pPr>
        <w:shd w:val="clear" w:color="auto" w:fill="FFFFFF"/>
        <w:rPr>
          <w:rStyle w:val="sc9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VAT ID of the customer (optional) --&gt;</w:t>
      </w:r>
    </w:p>
    <w:p w14:paraId="7B1ADBFD" w14:textId="59A07591" w:rsidR="008C093E" w:rsidRPr="00292A50" w:rsidRDefault="008C093E" w:rsidP="00816987">
      <w:pPr>
        <w:shd w:val="clear" w:color="auto" w:fill="FFFFFF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/>
        </w:rPr>
      </w:pPr>
      <w:r w:rsidRPr="00292A5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/>
        </w:rPr>
        <w:t xml:space="preserve">                 </w:t>
      </w:r>
      <w:r w:rsidRPr="00292A50">
        <w:rPr>
          <w:rStyle w:val="sc11"/>
          <w:lang w:val="en-GB"/>
        </w:rPr>
        <w:t>&lt;</w:t>
      </w:r>
      <w:proofErr w:type="spellStart"/>
      <w:proofErr w:type="gramStart"/>
      <w:r w:rsidRPr="00292A50">
        <w:rPr>
          <w:rStyle w:val="sc11"/>
          <w:lang w:val="en-GB"/>
        </w:rPr>
        <w:t>cac:TaxScheme</w:t>
      </w:r>
      <w:proofErr w:type="spellEnd"/>
      <w:proofErr w:type="gramEnd"/>
      <w:r w:rsidRPr="00292A50">
        <w:rPr>
          <w:rStyle w:val="sc11"/>
          <w:lang w:val="en-GB"/>
        </w:rPr>
        <w:t>&gt;</w:t>
      </w:r>
      <w:r w:rsidRPr="00292A5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/>
        </w:rPr>
        <w:t xml:space="preserve"> </w:t>
      </w:r>
    </w:p>
    <w:p w14:paraId="6D4D510E" w14:textId="0DCA4317" w:rsidR="008C093E" w:rsidRPr="00292A50" w:rsidRDefault="008C093E" w:rsidP="00816987">
      <w:pPr>
        <w:shd w:val="clear" w:color="auto" w:fill="FFFFFF"/>
        <w:rPr>
          <w:rStyle w:val="sc11"/>
          <w:lang w:val="en-GB"/>
        </w:rPr>
      </w:pPr>
      <w:r w:rsidRPr="00292A5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/>
        </w:rPr>
        <w:t xml:space="preserve">                      </w:t>
      </w:r>
      <w:r w:rsidRPr="00292A50">
        <w:rPr>
          <w:rStyle w:val="sc11"/>
          <w:lang w:val="en-GB"/>
        </w:rPr>
        <w:t>&lt;</w:t>
      </w:r>
      <w:proofErr w:type="spellStart"/>
      <w:r w:rsidRPr="00292A50">
        <w:rPr>
          <w:rStyle w:val="sc11"/>
          <w:lang w:val="en-GB"/>
        </w:rPr>
        <w:t>cbc:ID</w:t>
      </w:r>
      <w:proofErr w:type="spellEnd"/>
      <w:r w:rsidRPr="00292A50">
        <w:rPr>
          <w:rStyle w:val="sc11"/>
          <w:lang w:val="en-GB"/>
        </w:rPr>
        <w:t>&gt;</w:t>
      </w:r>
      <w:r w:rsidRPr="00292A5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/>
        </w:rPr>
        <w:t>VAT</w:t>
      </w:r>
      <w:r w:rsidRPr="00292A50">
        <w:rPr>
          <w:rStyle w:val="sc11"/>
          <w:lang w:val="en-GB"/>
        </w:rPr>
        <w:t>&lt;/</w:t>
      </w:r>
      <w:proofErr w:type="spellStart"/>
      <w:r w:rsidRPr="00292A50">
        <w:rPr>
          <w:rStyle w:val="sc11"/>
          <w:lang w:val="en-GB"/>
        </w:rPr>
        <w:t>cbc:ID</w:t>
      </w:r>
      <w:proofErr w:type="spellEnd"/>
      <w:r w:rsidRPr="00292A50">
        <w:rPr>
          <w:rStyle w:val="sc11"/>
          <w:lang w:val="en-GB"/>
        </w:rPr>
        <w:t>&gt;</w:t>
      </w:r>
    </w:p>
    <w:p w14:paraId="4250B52B" w14:textId="0FD1BFF8" w:rsidR="008C093E" w:rsidRPr="00292A50" w:rsidRDefault="008C093E" w:rsidP="00816987">
      <w:pPr>
        <w:shd w:val="clear" w:color="auto" w:fill="FFFFFF"/>
        <w:rPr>
          <w:rStyle w:val="sc91"/>
          <w:lang w:val="en-GB"/>
        </w:rPr>
      </w:pPr>
      <w:r w:rsidRPr="00292A5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/>
        </w:rPr>
        <w:t xml:space="preserve">                 </w:t>
      </w:r>
      <w:proofErr w:type="gramStart"/>
      <w:r w:rsidRPr="00292A50">
        <w:rPr>
          <w:rStyle w:val="sc91"/>
          <w:lang w:val="en-GB"/>
        </w:rPr>
        <w:t>&lt;!--</w:t>
      </w:r>
      <w:proofErr w:type="gramEnd"/>
      <w:r w:rsidRPr="00292A50">
        <w:rPr>
          <w:rStyle w:val="sc91"/>
          <w:lang w:val="en-GB"/>
        </w:rPr>
        <w:t xml:space="preserve"> The tax scheme being used, e.g., VAT --&gt;</w:t>
      </w:r>
    </w:p>
    <w:p w14:paraId="4F63F8B9" w14:textId="13316E0C" w:rsidR="008C093E" w:rsidRPr="00292A50" w:rsidRDefault="008C093E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/>
        </w:rPr>
        <w:t xml:space="preserve">                 </w:t>
      </w:r>
      <w:r w:rsidRPr="00292A50">
        <w:rPr>
          <w:rStyle w:val="sc11"/>
          <w:lang w:val="en-GB"/>
        </w:rPr>
        <w:t>&lt;/</w:t>
      </w:r>
      <w:proofErr w:type="spellStart"/>
      <w:proofErr w:type="gramStart"/>
      <w:r w:rsidRPr="00292A50">
        <w:rPr>
          <w:rStyle w:val="sc11"/>
          <w:lang w:val="en-GB"/>
        </w:rPr>
        <w:t>cac:TaxScheme</w:t>
      </w:r>
      <w:proofErr w:type="spellEnd"/>
      <w:proofErr w:type="gramEnd"/>
      <w:r w:rsidRPr="00292A50">
        <w:rPr>
          <w:rStyle w:val="sc11"/>
          <w:lang w:val="en-GB"/>
        </w:rPr>
        <w:t>&gt;</w:t>
      </w:r>
    </w:p>
    <w:p w14:paraId="7D4D9C20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cac:PartyTaxScheme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256B7FD9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cac:Party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28146400" w14:textId="77777777" w:rsidR="00816987" w:rsidRPr="00292A50" w:rsidRDefault="00816987" w:rsidP="00816987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cac:AccountingCustomerParty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24BC51F2" w14:textId="77777777" w:rsidR="000E2EA9" w:rsidRPr="00292A50" w:rsidRDefault="000E2EA9" w:rsidP="000E2EA9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Tax details --&gt;</w:t>
      </w:r>
    </w:p>
    <w:p w14:paraId="67A06C1B" w14:textId="77777777" w:rsidR="000E2EA9" w:rsidRPr="00292A50" w:rsidRDefault="000E2EA9" w:rsidP="000E2EA9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cac:TaxTotal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106034AF" w14:textId="77777777" w:rsidR="000E2EA9" w:rsidRPr="00292A50" w:rsidRDefault="000E2EA9" w:rsidP="000E2EA9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cbc:TaxAmount</w:t>
      </w:r>
      <w:proofErr w:type="spellEnd"/>
      <w:proofErr w:type="gramEnd"/>
      <w:r w:rsidRPr="00292A50">
        <w:rPr>
          <w:rStyle w:val="sc8"/>
          <w:rFonts w:eastAsia="Times New Roman"/>
          <w:lang w:val="en-GB"/>
        </w:rPr>
        <w:t xml:space="preserve"> </w:t>
      </w:r>
      <w:r w:rsidRPr="00292A50">
        <w:rPr>
          <w:rStyle w:val="sc31"/>
          <w:rFonts w:eastAsia="Times New Roman"/>
          <w:lang w:val="en-GB"/>
        </w:rPr>
        <w:t>currencyID</w:t>
      </w:r>
      <w:r w:rsidRPr="00292A50">
        <w:rPr>
          <w:rStyle w:val="sc8"/>
          <w:rFonts w:eastAsia="Times New Roman"/>
          <w:lang w:val="en-GB"/>
        </w:rPr>
        <w:t>=</w:t>
      </w:r>
      <w:r w:rsidRPr="00292A50">
        <w:rPr>
          <w:rStyle w:val="sc61"/>
          <w:rFonts w:eastAsia="Times New Roman"/>
          <w:lang w:val="en-GB"/>
        </w:rPr>
        <w:t>"</w:t>
      </w:r>
      <w:sdt>
        <w:sdtPr>
          <w:rPr>
            <w:rStyle w:val="sc61"/>
            <w:rFonts w:eastAsia="Times New Roman"/>
            <w:lang w:val="en-GB"/>
          </w:rPr>
          <w:alias w:val="transactioncurrencyid_isocurrencycode"/>
          <w:tag w:val="dcp|document||String"/>
          <w:id w:val="1439486803"/>
          <w:placeholder>
            <w:docPart w:val="F2FA98066459471C8963B11AF426CC83"/>
          </w:placeholder>
          <w:text/>
        </w:sdtPr>
        <w:sdtEndPr>
          <w:rPr>
            <w:rStyle w:val="sc61"/>
          </w:rPr>
        </w:sdtEndPr>
        <w:sdtContent>
          <w:r w:rsidRPr="00292A50">
            <w:rPr>
              <w:rStyle w:val="sc61"/>
              <w:rFonts w:eastAsia="Times New Roman"/>
              <w:lang w:val="en-GB"/>
            </w:rPr>
            <w:t>&lt;&lt;transactioncurrencyid_isocurrencycode&gt;&gt;</w:t>
          </w:r>
        </w:sdtContent>
      </w:sdt>
      <w:r w:rsidRPr="00292A50">
        <w:rPr>
          <w:rStyle w:val="sc61"/>
          <w:rFonts w:eastAsia="Times New Roman"/>
          <w:lang w:val="en-GB"/>
        </w:rPr>
        <w:t>"</w:t>
      </w:r>
      <w:r w:rsidRPr="00292A50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totaltax_ovalue"/>
          <w:tag w:val="dcp|document||Money|F"/>
          <w:id w:val="-2012440904"/>
          <w:placeholder>
            <w:docPart w:val="436E01BE529F421D9D2035D85898396C"/>
          </w:placeholder>
          <w:text/>
        </w:sdtPr>
        <w:sdtEndPr>
          <w:rPr>
            <w:rStyle w:val="sc01"/>
          </w:rPr>
        </w:sdtEndPr>
        <w:sdtContent>
          <w:r w:rsidRPr="00292A50">
            <w:rPr>
              <w:rStyle w:val="sc01"/>
              <w:rFonts w:eastAsia="Times New Roman"/>
              <w:lang w:val="en-GB"/>
            </w:rPr>
            <w:t>&lt;&lt;totaltax_ovalue&gt;&gt;</w:t>
          </w:r>
        </w:sdtContent>
      </w:sdt>
      <w:r w:rsidRPr="00292A50">
        <w:rPr>
          <w:rStyle w:val="sc11"/>
          <w:rFonts w:eastAsia="Times New Roman"/>
          <w:lang w:val="en-GB"/>
        </w:rPr>
        <w:t>&lt;/cbc:TaxAmount&gt;</w:t>
      </w:r>
    </w:p>
    <w:p w14:paraId="55D1CE20" w14:textId="77777777" w:rsidR="000E2EA9" w:rsidRPr="00292A50" w:rsidRDefault="000E2EA9" w:rsidP="000E2EA9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Total tax amount on the invoice --&gt;</w:t>
      </w:r>
    </w:p>
    <w:p w14:paraId="6CDD9670" w14:textId="77777777" w:rsidR="000E2EA9" w:rsidRPr="00292A50" w:rsidRDefault="000E2EA9" w:rsidP="000E2EA9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cac:TaxSubtotal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0BE12759" w14:textId="77777777" w:rsidR="000E2EA9" w:rsidRPr="00292A50" w:rsidRDefault="000E2EA9" w:rsidP="000E2EA9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cbc:TaxableAmount</w:t>
      </w:r>
      <w:proofErr w:type="spellEnd"/>
      <w:proofErr w:type="gramEnd"/>
      <w:r w:rsidRPr="00292A50">
        <w:rPr>
          <w:rStyle w:val="sc8"/>
          <w:rFonts w:eastAsia="Times New Roman"/>
          <w:lang w:val="en-GB"/>
        </w:rPr>
        <w:t xml:space="preserve"> </w:t>
      </w:r>
      <w:r w:rsidRPr="00292A50">
        <w:rPr>
          <w:rStyle w:val="sc31"/>
          <w:rFonts w:eastAsia="Times New Roman"/>
          <w:lang w:val="en-GB"/>
        </w:rPr>
        <w:t>currencyID</w:t>
      </w:r>
      <w:r w:rsidRPr="00292A50">
        <w:rPr>
          <w:rStyle w:val="sc8"/>
          <w:rFonts w:eastAsia="Times New Roman"/>
          <w:lang w:val="en-GB"/>
        </w:rPr>
        <w:t>=</w:t>
      </w:r>
      <w:r w:rsidRPr="00292A50">
        <w:rPr>
          <w:rStyle w:val="sc61"/>
          <w:rFonts w:eastAsia="Times New Roman"/>
          <w:lang w:val="en-GB"/>
        </w:rPr>
        <w:t>"</w:t>
      </w:r>
      <w:sdt>
        <w:sdtPr>
          <w:rPr>
            <w:rStyle w:val="sc61"/>
            <w:rFonts w:eastAsia="Times New Roman"/>
            <w:lang w:val="en-GB"/>
          </w:rPr>
          <w:alias w:val="transactioncurrencyid_isocurrencycode"/>
          <w:tag w:val="dcp|document||String"/>
          <w:id w:val="90600707"/>
          <w:placeholder>
            <w:docPart w:val="48FD8FA66C73419C96655AB5139FBF52"/>
          </w:placeholder>
          <w:text/>
        </w:sdtPr>
        <w:sdtEndPr>
          <w:rPr>
            <w:rStyle w:val="sc61"/>
          </w:rPr>
        </w:sdtEndPr>
        <w:sdtContent>
          <w:r w:rsidRPr="00292A50">
            <w:rPr>
              <w:rStyle w:val="sc61"/>
              <w:rFonts w:eastAsia="Times New Roman"/>
              <w:lang w:val="en-GB"/>
            </w:rPr>
            <w:t>&lt;&lt;transactioncurrencyid_isocurrencycode&gt;&gt;</w:t>
          </w:r>
        </w:sdtContent>
      </w:sdt>
      <w:r w:rsidRPr="00292A50">
        <w:rPr>
          <w:rStyle w:val="sc61"/>
          <w:rFonts w:eastAsia="Times New Roman"/>
          <w:lang w:val="en-GB"/>
        </w:rPr>
        <w:t>"</w:t>
      </w:r>
      <w:r w:rsidRPr="00292A50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totalamount_ovalue"/>
          <w:tag w:val="dcp|document||Money|F"/>
          <w:id w:val="121734316"/>
          <w:placeholder>
            <w:docPart w:val="17A0EC9D8E0A405B8C598E524EE1A7EA"/>
          </w:placeholder>
          <w:text/>
        </w:sdtPr>
        <w:sdtEndPr>
          <w:rPr>
            <w:rStyle w:val="sc01"/>
          </w:rPr>
        </w:sdtEndPr>
        <w:sdtContent>
          <w:r w:rsidRPr="00292A50">
            <w:rPr>
              <w:rStyle w:val="sc01"/>
              <w:rFonts w:eastAsia="Times New Roman"/>
              <w:lang w:val="en-GB"/>
            </w:rPr>
            <w:t>&lt;&lt;totalamount_ovalue&gt;&gt;</w:t>
          </w:r>
        </w:sdtContent>
      </w:sdt>
      <w:r w:rsidRPr="00292A50">
        <w:rPr>
          <w:rStyle w:val="sc11"/>
          <w:rFonts w:eastAsia="Times New Roman"/>
          <w:lang w:val="en-GB"/>
        </w:rPr>
        <w:t>&lt;/cbc:TaxableAmount&gt;</w:t>
      </w:r>
    </w:p>
    <w:p w14:paraId="57AF4118" w14:textId="77777777" w:rsidR="000E2EA9" w:rsidRPr="00292A50" w:rsidRDefault="000E2EA9" w:rsidP="000E2EA9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Taxable amount (the amount on which tax is calculated) --&gt;</w:t>
      </w:r>
    </w:p>
    <w:p w14:paraId="796125A9" w14:textId="77777777" w:rsidR="000E2EA9" w:rsidRPr="00292A50" w:rsidRDefault="000E2EA9" w:rsidP="000E2EA9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cbc:TaxAmount</w:t>
      </w:r>
      <w:proofErr w:type="spellEnd"/>
      <w:proofErr w:type="gramEnd"/>
      <w:r w:rsidRPr="00292A50">
        <w:rPr>
          <w:rStyle w:val="sc8"/>
          <w:rFonts w:eastAsia="Times New Roman"/>
          <w:lang w:val="en-GB"/>
        </w:rPr>
        <w:t xml:space="preserve"> </w:t>
      </w:r>
      <w:r w:rsidRPr="00292A50">
        <w:rPr>
          <w:rStyle w:val="sc31"/>
          <w:rFonts w:eastAsia="Times New Roman"/>
          <w:lang w:val="en-GB"/>
        </w:rPr>
        <w:t>currencyID</w:t>
      </w:r>
      <w:r w:rsidRPr="00292A50">
        <w:rPr>
          <w:rStyle w:val="sc8"/>
          <w:rFonts w:eastAsia="Times New Roman"/>
          <w:lang w:val="en-GB"/>
        </w:rPr>
        <w:t>=</w:t>
      </w:r>
      <w:r w:rsidRPr="00292A50">
        <w:rPr>
          <w:rStyle w:val="sc61"/>
          <w:rFonts w:eastAsia="Times New Roman"/>
          <w:lang w:val="en-GB"/>
        </w:rPr>
        <w:t>"</w:t>
      </w:r>
      <w:sdt>
        <w:sdtPr>
          <w:rPr>
            <w:rStyle w:val="sc61"/>
            <w:rFonts w:eastAsia="Times New Roman"/>
            <w:lang w:val="en-GB"/>
          </w:rPr>
          <w:alias w:val="transactioncurrencyid_isocurrencycode"/>
          <w:tag w:val="dcp|document||String"/>
          <w:id w:val="762181431"/>
          <w:placeholder>
            <w:docPart w:val="5220D5C206C24E90BBEB122BC29E7225"/>
          </w:placeholder>
          <w:text/>
        </w:sdtPr>
        <w:sdtEndPr>
          <w:rPr>
            <w:rStyle w:val="sc61"/>
          </w:rPr>
        </w:sdtEndPr>
        <w:sdtContent>
          <w:r w:rsidRPr="00292A50">
            <w:rPr>
              <w:rStyle w:val="sc61"/>
              <w:rFonts w:eastAsia="Times New Roman"/>
              <w:lang w:val="en-GB"/>
            </w:rPr>
            <w:t>&lt;&lt;transactioncurrencyid_isocurrencycode&gt;&gt;</w:t>
          </w:r>
        </w:sdtContent>
      </w:sdt>
      <w:r w:rsidRPr="00292A50">
        <w:rPr>
          <w:rStyle w:val="sc61"/>
          <w:rFonts w:eastAsia="Times New Roman"/>
          <w:lang w:val="en-GB"/>
        </w:rPr>
        <w:t>"</w:t>
      </w:r>
      <w:r w:rsidRPr="00292A50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totaltax_ovalue"/>
          <w:tag w:val="dcp|document||Money|F"/>
          <w:id w:val="741455200"/>
          <w:placeholder>
            <w:docPart w:val="6330C749C38545979B522C0300AE8B87"/>
          </w:placeholder>
          <w:text/>
        </w:sdtPr>
        <w:sdtEndPr>
          <w:rPr>
            <w:rStyle w:val="sc01"/>
          </w:rPr>
        </w:sdtEndPr>
        <w:sdtContent>
          <w:r w:rsidRPr="00292A50">
            <w:rPr>
              <w:rStyle w:val="sc01"/>
              <w:rFonts w:eastAsia="Times New Roman"/>
              <w:lang w:val="en-GB"/>
            </w:rPr>
            <w:t>&lt;&lt;totaltax_ovalue&gt;&gt;</w:t>
          </w:r>
        </w:sdtContent>
      </w:sdt>
      <w:r w:rsidRPr="00292A50">
        <w:rPr>
          <w:rStyle w:val="sc11"/>
          <w:rFonts w:eastAsia="Times New Roman"/>
          <w:lang w:val="en-GB"/>
        </w:rPr>
        <w:t>&lt;/cbc:TaxAmount&gt;</w:t>
      </w:r>
    </w:p>
    <w:p w14:paraId="1EEEAC79" w14:textId="77777777" w:rsidR="000E2EA9" w:rsidRPr="00292A50" w:rsidRDefault="000E2EA9" w:rsidP="000E2EA9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Tax amount for this tax category --&gt;</w:t>
      </w:r>
    </w:p>
    <w:p w14:paraId="455B5CF9" w14:textId="77777777" w:rsidR="000E2EA9" w:rsidRPr="00292A50" w:rsidRDefault="000E2EA9" w:rsidP="000E2EA9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cac:TaxCategory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5D0A8D14" w14:textId="77777777" w:rsidR="000E2EA9" w:rsidRPr="00292A50" w:rsidRDefault="000E2EA9" w:rsidP="000E2EA9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r w:rsidRPr="00292A50">
        <w:rPr>
          <w:rStyle w:val="sc11"/>
          <w:rFonts w:eastAsia="Times New Roman"/>
          <w:lang w:val="en-GB"/>
        </w:rPr>
        <w:t>cbc:ID</w:t>
      </w:r>
      <w:proofErr w:type="spellEnd"/>
      <w:r w:rsidRPr="00292A50">
        <w:rPr>
          <w:rStyle w:val="sc11"/>
          <w:rFonts w:eastAsia="Times New Roman"/>
          <w:lang w:val="en-GB"/>
        </w:rPr>
        <w:t>&gt;</w:t>
      </w:r>
      <w:r w:rsidRPr="00292A50">
        <w:rPr>
          <w:rStyle w:val="sc01"/>
          <w:rFonts w:eastAsia="Times New Roman"/>
          <w:lang w:val="en-GB"/>
        </w:rPr>
        <w:t>S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r w:rsidRPr="00292A50">
        <w:rPr>
          <w:rStyle w:val="sc11"/>
          <w:rFonts w:eastAsia="Times New Roman"/>
          <w:lang w:val="en-GB"/>
        </w:rPr>
        <w:t>cbc:ID</w:t>
      </w:r>
      <w:proofErr w:type="spellEnd"/>
      <w:r w:rsidRPr="00292A50">
        <w:rPr>
          <w:rStyle w:val="sc11"/>
          <w:rFonts w:eastAsia="Times New Roman"/>
          <w:lang w:val="en-GB"/>
        </w:rPr>
        <w:t>&gt;</w:t>
      </w:r>
    </w:p>
    <w:p w14:paraId="78D3232F" w14:textId="77777777" w:rsidR="000E2EA9" w:rsidRPr="00292A50" w:rsidRDefault="000E2EA9" w:rsidP="000E2EA9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Tax category, e.g., S for standard --&gt;</w:t>
      </w:r>
    </w:p>
    <w:p w14:paraId="56F9C9FE" w14:textId="77777777" w:rsidR="000E2EA9" w:rsidRPr="00292A50" w:rsidRDefault="000E2EA9" w:rsidP="000E2EA9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cbc:Percent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  <w:r w:rsidRPr="00292A50">
        <w:rPr>
          <w:rStyle w:val="sc01"/>
          <w:rFonts w:eastAsia="Times New Roman"/>
          <w:lang w:val="en-GB"/>
        </w:rPr>
        <w:t>19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r w:rsidRPr="00292A50">
        <w:rPr>
          <w:rStyle w:val="sc11"/>
          <w:rFonts w:eastAsia="Times New Roman"/>
          <w:lang w:val="en-GB"/>
        </w:rPr>
        <w:t>cbc:Percent</w:t>
      </w:r>
      <w:proofErr w:type="spellEnd"/>
      <w:r w:rsidRPr="00292A50">
        <w:rPr>
          <w:rStyle w:val="sc11"/>
          <w:rFonts w:eastAsia="Times New Roman"/>
          <w:lang w:val="en-GB"/>
        </w:rPr>
        <w:t>&gt;</w:t>
      </w:r>
    </w:p>
    <w:p w14:paraId="47C7024B" w14:textId="77777777" w:rsidR="000E2EA9" w:rsidRPr="00292A50" w:rsidRDefault="000E2EA9" w:rsidP="000E2EA9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Tax rate, e.g., 19 for 19% VAT --&gt;</w:t>
      </w:r>
    </w:p>
    <w:p w14:paraId="38AFDC1A" w14:textId="77777777" w:rsidR="000E2EA9" w:rsidRPr="00292A50" w:rsidRDefault="000E2EA9" w:rsidP="000E2EA9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cac:TaxScheme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4D9B97A7" w14:textId="77777777" w:rsidR="000E2EA9" w:rsidRPr="00292A50" w:rsidRDefault="000E2EA9" w:rsidP="000E2EA9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lastRenderedPageBreak/>
        <w:t xml:space="preserve">            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r w:rsidRPr="00292A50">
        <w:rPr>
          <w:rStyle w:val="sc11"/>
          <w:rFonts w:eastAsia="Times New Roman"/>
          <w:lang w:val="en-GB"/>
        </w:rPr>
        <w:t>cbc:ID</w:t>
      </w:r>
      <w:proofErr w:type="spellEnd"/>
      <w:r w:rsidRPr="00292A50">
        <w:rPr>
          <w:rStyle w:val="sc11"/>
          <w:rFonts w:eastAsia="Times New Roman"/>
          <w:lang w:val="en-GB"/>
        </w:rPr>
        <w:t>&gt;</w:t>
      </w:r>
      <w:r w:rsidRPr="00292A50">
        <w:rPr>
          <w:rStyle w:val="sc01"/>
          <w:rFonts w:eastAsia="Times New Roman"/>
          <w:lang w:val="en-GB"/>
        </w:rPr>
        <w:t>VAT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r w:rsidRPr="00292A50">
        <w:rPr>
          <w:rStyle w:val="sc11"/>
          <w:rFonts w:eastAsia="Times New Roman"/>
          <w:lang w:val="en-GB"/>
        </w:rPr>
        <w:t>cbc:ID</w:t>
      </w:r>
      <w:proofErr w:type="spellEnd"/>
      <w:r w:rsidRPr="00292A50">
        <w:rPr>
          <w:rStyle w:val="sc11"/>
          <w:rFonts w:eastAsia="Times New Roman"/>
          <w:lang w:val="en-GB"/>
        </w:rPr>
        <w:t>&gt;</w:t>
      </w:r>
    </w:p>
    <w:p w14:paraId="6515C313" w14:textId="77777777" w:rsidR="000E2EA9" w:rsidRPr="00292A50" w:rsidRDefault="000E2EA9" w:rsidP="000E2EA9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Tax system (e.g., VAT for value-added tax) --&gt;</w:t>
      </w:r>
    </w:p>
    <w:p w14:paraId="0EE98ED7" w14:textId="77777777" w:rsidR="000E2EA9" w:rsidRPr="00292A50" w:rsidRDefault="000E2EA9" w:rsidP="000E2EA9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    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cac:TaxScheme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311986E7" w14:textId="77777777" w:rsidR="000E2EA9" w:rsidRPr="00292A50" w:rsidRDefault="000E2EA9" w:rsidP="000E2EA9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    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cac:TaxCategory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3B59199F" w14:textId="77777777" w:rsidR="000E2EA9" w:rsidRPr="00292A50" w:rsidRDefault="000E2EA9" w:rsidP="000E2EA9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cac:TaxSubtotal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6438AA19" w14:textId="77777777" w:rsidR="000E2EA9" w:rsidRPr="00292A50" w:rsidRDefault="000E2EA9" w:rsidP="000E2EA9">
      <w:pPr>
        <w:shd w:val="clear" w:color="auto" w:fill="FFFFFF"/>
        <w:rPr>
          <w:rStyle w:val="sc1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cac:TaxTotal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52A2DD64" w14:textId="77777777" w:rsidR="001A63E9" w:rsidRPr="00292A50" w:rsidRDefault="001A63E9" w:rsidP="001A63E9">
      <w:pPr>
        <w:shd w:val="clear" w:color="auto" w:fill="FFFFFF"/>
        <w:rPr>
          <w:rStyle w:val="sc01"/>
          <w:rFonts w:eastAsia="Times New Roman"/>
          <w:lang w:val="en-GB"/>
        </w:rPr>
      </w:pPr>
    </w:p>
    <w:p w14:paraId="0CB0FA60" w14:textId="77777777" w:rsidR="00E4027B" w:rsidRPr="00292A50" w:rsidRDefault="00E4027B" w:rsidP="00E4027B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Total amount excluding taxes --&gt;</w:t>
      </w:r>
    </w:p>
    <w:p w14:paraId="7C81E4AD" w14:textId="77777777" w:rsidR="00E4027B" w:rsidRPr="00292A50" w:rsidRDefault="00E4027B" w:rsidP="00E4027B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cac:LegalMonetaryTotal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1E2EBCB5" w14:textId="77777777" w:rsidR="00E4027B" w:rsidRPr="00292A50" w:rsidRDefault="00E4027B" w:rsidP="00E4027B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cbc:LineExtensionAmount</w:t>
      </w:r>
      <w:proofErr w:type="spellEnd"/>
      <w:proofErr w:type="gramEnd"/>
      <w:r w:rsidRPr="00292A50">
        <w:rPr>
          <w:rStyle w:val="sc8"/>
          <w:rFonts w:eastAsia="Times New Roman"/>
          <w:lang w:val="en-GB"/>
        </w:rPr>
        <w:t xml:space="preserve"> </w:t>
      </w:r>
      <w:proofErr w:type="spellStart"/>
      <w:r w:rsidRPr="00292A50">
        <w:rPr>
          <w:rStyle w:val="sc31"/>
          <w:rFonts w:eastAsia="Times New Roman"/>
          <w:lang w:val="en-GB"/>
        </w:rPr>
        <w:t>currencyID</w:t>
      </w:r>
      <w:proofErr w:type="spellEnd"/>
      <w:r w:rsidRPr="00292A50">
        <w:rPr>
          <w:rStyle w:val="sc8"/>
          <w:rFonts w:eastAsia="Times New Roman"/>
          <w:lang w:val="en-GB"/>
        </w:rPr>
        <w:t>=</w:t>
      </w:r>
      <w:r w:rsidRPr="00292A50">
        <w:rPr>
          <w:rStyle w:val="sc61"/>
          <w:rFonts w:eastAsia="Times New Roman"/>
          <w:lang w:val="en-GB"/>
        </w:rPr>
        <w:t>"</w:t>
      </w:r>
      <w:sdt>
        <w:sdtPr>
          <w:rPr>
            <w:rStyle w:val="sc61"/>
            <w:rFonts w:eastAsia="Times New Roman"/>
            <w:lang w:val="en-GB"/>
          </w:rPr>
          <w:alias w:val="transactioncurrencyid_isocurrencycode"/>
          <w:tag w:val="dcp|document||String"/>
          <w:id w:val="-519699564"/>
          <w:placeholder>
            <w:docPart w:val="CB2C21397B694D3393B9BA531FD14B10"/>
          </w:placeholder>
          <w:text/>
        </w:sdtPr>
        <w:sdtEndPr>
          <w:rPr>
            <w:rStyle w:val="sc61"/>
          </w:rPr>
        </w:sdtEndPr>
        <w:sdtContent>
          <w:r w:rsidRPr="00292A50">
            <w:rPr>
              <w:rStyle w:val="sc61"/>
              <w:rFonts w:eastAsia="Times New Roman"/>
              <w:lang w:val="en-GB"/>
            </w:rPr>
            <w:t>&lt;&lt;</w:t>
          </w:r>
          <w:proofErr w:type="spellStart"/>
          <w:r w:rsidRPr="00292A50">
            <w:rPr>
              <w:rStyle w:val="sc61"/>
              <w:rFonts w:eastAsia="Times New Roman"/>
              <w:lang w:val="en-GB"/>
            </w:rPr>
            <w:t>transactioncurrencyid_isocurrencycode</w:t>
          </w:r>
          <w:proofErr w:type="spellEnd"/>
          <w:r w:rsidRPr="00292A50">
            <w:rPr>
              <w:rStyle w:val="sc61"/>
              <w:rFonts w:eastAsia="Times New Roman"/>
              <w:lang w:val="en-GB"/>
            </w:rPr>
            <w:t>&gt;&gt;</w:t>
          </w:r>
        </w:sdtContent>
      </w:sdt>
      <w:r w:rsidRPr="00292A50">
        <w:rPr>
          <w:rStyle w:val="sc61"/>
          <w:rFonts w:eastAsia="Times New Roman"/>
          <w:lang w:val="en-GB"/>
        </w:rPr>
        <w:t>"</w:t>
      </w:r>
      <w:r w:rsidRPr="00292A50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&lt;&lt;totalamount&gt;&gt;-&lt;&lt;totaltax&gt;&gt;"/>
          <w:tag w:val="dcp|document||ComputedField|F"/>
          <w:id w:val="-1595546835"/>
          <w:placeholder>
            <w:docPart w:val="BE5716C6D2D740E28DA2AFF82FA7C0F6"/>
          </w:placeholder>
          <w:text/>
        </w:sdtPr>
        <w:sdtEndPr>
          <w:rPr>
            <w:rStyle w:val="sc01"/>
          </w:rPr>
        </w:sdtEndPr>
        <w:sdtContent>
          <w:r w:rsidRPr="00292A50">
            <w:rPr>
              <w:rStyle w:val="sc01"/>
              <w:rFonts w:eastAsia="Times New Roman"/>
              <w:lang w:val="en-GB"/>
            </w:rPr>
            <w:t>Computed Field</w:t>
          </w:r>
        </w:sdtContent>
      </w:sdt>
      <w:r w:rsidRPr="00292A50">
        <w:rPr>
          <w:rStyle w:val="sc11"/>
          <w:rFonts w:eastAsia="Times New Roman"/>
          <w:lang w:val="en-GB"/>
        </w:rPr>
        <w:t>&lt;/</w:t>
      </w:r>
      <w:proofErr w:type="spellStart"/>
      <w:r w:rsidRPr="00292A50">
        <w:rPr>
          <w:rStyle w:val="sc11"/>
          <w:rFonts w:eastAsia="Times New Roman"/>
          <w:lang w:val="en-GB"/>
        </w:rPr>
        <w:t>cbc:LineExtensionAmount</w:t>
      </w:r>
      <w:proofErr w:type="spellEnd"/>
      <w:r w:rsidRPr="00292A50">
        <w:rPr>
          <w:rStyle w:val="sc11"/>
          <w:rFonts w:eastAsia="Times New Roman"/>
          <w:lang w:val="en-GB"/>
        </w:rPr>
        <w:t>&gt;</w:t>
      </w:r>
    </w:p>
    <w:p w14:paraId="020A28F9" w14:textId="77777777" w:rsidR="00E4027B" w:rsidRPr="00292A50" w:rsidRDefault="00E4027B" w:rsidP="00E4027B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Total amount of all invoice line items excluding tax --&gt;</w:t>
      </w:r>
    </w:p>
    <w:p w14:paraId="5AD29B4B" w14:textId="77777777" w:rsidR="00E4027B" w:rsidRPr="00292A50" w:rsidRDefault="00E4027B" w:rsidP="00E4027B">
      <w:pPr>
        <w:shd w:val="clear" w:color="auto" w:fill="FFFFFF"/>
        <w:rPr>
          <w:rStyle w:val="sc1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cbc:TaxExclusiveAmount</w:t>
      </w:r>
      <w:proofErr w:type="spellEnd"/>
      <w:proofErr w:type="gramEnd"/>
      <w:r w:rsidRPr="00292A50">
        <w:rPr>
          <w:rStyle w:val="sc8"/>
          <w:rFonts w:eastAsia="Times New Roman"/>
          <w:lang w:val="en-GB"/>
        </w:rPr>
        <w:t xml:space="preserve"> </w:t>
      </w:r>
      <w:proofErr w:type="spellStart"/>
      <w:r w:rsidRPr="00292A50">
        <w:rPr>
          <w:rStyle w:val="sc31"/>
          <w:rFonts w:eastAsia="Times New Roman"/>
          <w:lang w:val="en-GB"/>
        </w:rPr>
        <w:t>currencyID</w:t>
      </w:r>
      <w:proofErr w:type="spellEnd"/>
      <w:r w:rsidRPr="00292A50">
        <w:rPr>
          <w:rStyle w:val="sc8"/>
          <w:rFonts w:eastAsia="Times New Roman"/>
          <w:lang w:val="en-GB"/>
        </w:rPr>
        <w:t>=</w:t>
      </w:r>
      <w:r w:rsidRPr="00292A50">
        <w:rPr>
          <w:rStyle w:val="sc61"/>
          <w:rFonts w:eastAsia="Times New Roman"/>
          <w:lang w:val="en-GB"/>
        </w:rPr>
        <w:t>"</w:t>
      </w:r>
      <w:sdt>
        <w:sdtPr>
          <w:rPr>
            <w:rStyle w:val="sc61"/>
            <w:rFonts w:eastAsia="Times New Roman"/>
            <w:lang w:val="en-GB"/>
          </w:rPr>
          <w:alias w:val="transactioncurrencyid_isocurrencycode"/>
          <w:tag w:val="dcp|document||String"/>
          <w:id w:val="-2053832424"/>
          <w:placeholder>
            <w:docPart w:val="AAC2BFD146A743B7A0AED4A0303FE6BE"/>
          </w:placeholder>
          <w:text/>
        </w:sdtPr>
        <w:sdtEndPr>
          <w:rPr>
            <w:rStyle w:val="sc61"/>
          </w:rPr>
        </w:sdtEndPr>
        <w:sdtContent>
          <w:r w:rsidRPr="00292A50">
            <w:rPr>
              <w:rStyle w:val="sc61"/>
              <w:rFonts w:eastAsia="Times New Roman"/>
              <w:lang w:val="en-GB"/>
            </w:rPr>
            <w:t>&lt;&lt;</w:t>
          </w:r>
          <w:proofErr w:type="spellStart"/>
          <w:r w:rsidRPr="00292A50">
            <w:rPr>
              <w:rStyle w:val="sc61"/>
              <w:rFonts w:eastAsia="Times New Roman"/>
              <w:lang w:val="en-GB"/>
            </w:rPr>
            <w:t>transactioncurrencyid_isocurrencycode</w:t>
          </w:r>
          <w:proofErr w:type="spellEnd"/>
          <w:r w:rsidRPr="00292A50">
            <w:rPr>
              <w:rStyle w:val="sc61"/>
              <w:rFonts w:eastAsia="Times New Roman"/>
              <w:lang w:val="en-GB"/>
            </w:rPr>
            <w:t>&gt;&gt;</w:t>
          </w:r>
        </w:sdtContent>
      </w:sdt>
      <w:r w:rsidRPr="00292A50">
        <w:rPr>
          <w:rStyle w:val="sc61"/>
          <w:rFonts w:eastAsia="Times New Roman"/>
          <w:lang w:val="en-GB"/>
        </w:rPr>
        <w:t>"</w:t>
      </w:r>
      <w:r w:rsidRPr="00292A50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&lt;&lt;totalamount&gt;&gt;-&lt;&lt;totaltax&gt;&gt;"/>
          <w:tag w:val="dcp|document||ComputedField|F"/>
          <w:id w:val="-1671550780"/>
          <w:placeholder>
            <w:docPart w:val="8C32C43114C8484ABD7081BA7D58EE40"/>
          </w:placeholder>
          <w:text/>
        </w:sdtPr>
        <w:sdtEndPr>
          <w:rPr>
            <w:rStyle w:val="sc01"/>
          </w:rPr>
        </w:sdtEndPr>
        <w:sdtContent>
          <w:r w:rsidRPr="00292A50">
            <w:rPr>
              <w:rStyle w:val="sc01"/>
              <w:rFonts w:eastAsia="Times New Roman"/>
              <w:lang w:val="en-GB"/>
            </w:rPr>
            <w:t>Computed Field</w:t>
          </w:r>
        </w:sdtContent>
      </w:sdt>
      <w:r w:rsidRPr="00292A50">
        <w:rPr>
          <w:rStyle w:val="sc11"/>
          <w:rFonts w:eastAsia="Times New Roman"/>
          <w:lang w:val="en-GB"/>
        </w:rPr>
        <w:t>&lt;/</w:t>
      </w:r>
      <w:proofErr w:type="spellStart"/>
      <w:r w:rsidRPr="00292A50">
        <w:rPr>
          <w:rStyle w:val="sc11"/>
          <w:rFonts w:eastAsia="Times New Roman"/>
          <w:lang w:val="en-GB"/>
        </w:rPr>
        <w:t>cbc:TaxExclusiveAmount</w:t>
      </w:r>
      <w:proofErr w:type="spellEnd"/>
      <w:r w:rsidRPr="00292A50">
        <w:rPr>
          <w:rStyle w:val="sc11"/>
          <w:rFonts w:eastAsia="Times New Roman"/>
          <w:lang w:val="en-GB"/>
        </w:rPr>
        <w:t>&gt;</w:t>
      </w:r>
    </w:p>
    <w:p w14:paraId="5C9C66FC" w14:textId="77777777" w:rsidR="00E4027B" w:rsidRPr="00292A50" w:rsidRDefault="00E4027B" w:rsidP="00E4027B">
      <w:pPr>
        <w:shd w:val="clear" w:color="auto" w:fill="FFFFFF"/>
        <w:rPr>
          <w:rStyle w:val="sc01"/>
          <w:rFonts w:eastAsia="Times New Roman"/>
          <w:b w:val="0"/>
          <w:bCs w:val="0"/>
          <w:color w:val="0000FF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</w:t>
      </w:r>
      <w:r w:rsidRPr="00292A50">
        <w:rPr>
          <w:rStyle w:val="sc11"/>
          <w:rFonts w:eastAsia="Times New Roman"/>
          <w:lang w:val="en-GB"/>
        </w:rPr>
        <w:t>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cbc:TaxInclusiveAmount</w:t>
      </w:r>
      <w:proofErr w:type="spellEnd"/>
      <w:proofErr w:type="gramEnd"/>
      <w:r w:rsidRPr="00292A50">
        <w:rPr>
          <w:rStyle w:val="sc8"/>
          <w:rFonts w:eastAsia="Times New Roman"/>
          <w:lang w:val="en-GB"/>
        </w:rPr>
        <w:t xml:space="preserve"> </w:t>
      </w:r>
      <w:r w:rsidRPr="00292A50">
        <w:rPr>
          <w:rStyle w:val="sc31"/>
          <w:rFonts w:eastAsia="Times New Roman"/>
          <w:lang w:val="en-GB"/>
        </w:rPr>
        <w:t>currencyID</w:t>
      </w:r>
      <w:r w:rsidRPr="00292A50">
        <w:rPr>
          <w:rStyle w:val="sc8"/>
          <w:rFonts w:eastAsia="Times New Roman"/>
          <w:lang w:val="en-GB"/>
        </w:rPr>
        <w:t>=</w:t>
      </w:r>
      <w:r w:rsidRPr="00292A50">
        <w:rPr>
          <w:rStyle w:val="sc61"/>
          <w:rFonts w:eastAsia="Times New Roman"/>
          <w:lang w:val="en-GB"/>
        </w:rPr>
        <w:t>"</w:t>
      </w:r>
      <w:sdt>
        <w:sdtPr>
          <w:rPr>
            <w:rStyle w:val="sc61"/>
            <w:rFonts w:eastAsia="Times New Roman"/>
            <w:lang w:val="en-GB"/>
          </w:rPr>
          <w:alias w:val="transactioncurrencyid_isocurrencycode"/>
          <w:tag w:val="dcp|document||String"/>
          <w:id w:val="614411628"/>
          <w:placeholder>
            <w:docPart w:val="9E642C893DC740A1A0CE86F46F671908"/>
          </w:placeholder>
          <w:text/>
        </w:sdtPr>
        <w:sdtEndPr>
          <w:rPr>
            <w:rStyle w:val="sc61"/>
          </w:rPr>
        </w:sdtEndPr>
        <w:sdtContent>
          <w:r w:rsidRPr="00292A50">
            <w:rPr>
              <w:rStyle w:val="sc61"/>
              <w:rFonts w:eastAsia="Times New Roman"/>
              <w:lang w:val="en-GB"/>
            </w:rPr>
            <w:t>&lt;&lt;transactioncurrencyid_isocurrencycode&gt;&gt;</w:t>
          </w:r>
        </w:sdtContent>
      </w:sdt>
      <w:r w:rsidRPr="00292A50">
        <w:rPr>
          <w:rStyle w:val="sc61"/>
          <w:rFonts w:eastAsia="Times New Roman"/>
          <w:lang w:val="en-GB"/>
        </w:rPr>
        <w:t>"</w:t>
      </w:r>
      <w:r w:rsidRPr="00292A50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totalamount_ovalue"/>
          <w:tag w:val="dcp|document||Money|F"/>
          <w:id w:val="729046082"/>
          <w:placeholder>
            <w:docPart w:val="F2FD49F1AC1E4DC9AAA7CEEF5560A199"/>
          </w:placeholder>
          <w:text/>
        </w:sdtPr>
        <w:sdtEndPr>
          <w:rPr>
            <w:rStyle w:val="sc01"/>
          </w:rPr>
        </w:sdtEndPr>
        <w:sdtContent>
          <w:r w:rsidRPr="00292A50">
            <w:rPr>
              <w:rStyle w:val="sc01"/>
              <w:rFonts w:eastAsia="Times New Roman"/>
              <w:lang w:val="en-GB"/>
            </w:rPr>
            <w:t>&lt;&lt;totalamount_ovalue&gt;&gt;</w:t>
          </w:r>
        </w:sdtContent>
      </w:sdt>
      <w:r w:rsidRPr="00292A50">
        <w:rPr>
          <w:rStyle w:val="sc11"/>
          <w:rFonts w:eastAsia="Times New Roman"/>
          <w:lang w:val="en-GB"/>
        </w:rPr>
        <w:t>&lt;/cbc:TaxInclusiveAmount&gt;</w:t>
      </w:r>
    </w:p>
    <w:p w14:paraId="7727C11D" w14:textId="77777777" w:rsidR="00E4027B" w:rsidRPr="00292A50" w:rsidRDefault="00E4027B" w:rsidP="00E4027B">
      <w:pPr>
        <w:shd w:val="clear" w:color="auto" w:fill="FFFFFF"/>
        <w:rPr>
          <w:rStyle w:val="sc9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Total amount excluding taxes --&gt;</w:t>
      </w:r>
    </w:p>
    <w:p w14:paraId="4B286122" w14:textId="77777777" w:rsidR="00E4027B" w:rsidRPr="00292A50" w:rsidRDefault="00E4027B" w:rsidP="00E4027B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11"/>
          <w:rFonts w:eastAsia="Times New Roman"/>
          <w:lang w:val="en-GB"/>
        </w:rPr>
        <w:t xml:space="preserve">        </w:t>
      </w:r>
    </w:p>
    <w:p w14:paraId="672328E5" w14:textId="77777777" w:rsidR="00E4027B" w:rsidRPr="00292A50" w:rsidRDefault="00E4027B" w:rsidP="00E4027B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11"/>
          <w:rFonts w:eastAsia="Times New Roman"/>
          <w:lang w:val="en-GB"/>
        </w:rPr>
        <w:t xml:space="preserve">        &lt;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cbc:PayableAmount</w:t>
      </w:r>
      <w:proofErr w:type="spellEnd"/>
      <w:proofErr w:type="gramEnd"/>
      <w:r w:rsidRPr="00292A50">
        <w:rPr>
          <w:rStyle w:val="sc8"/>
          <w:rFonts w:eastAsia="Times New Roman"/>
          <w:lang w:val="en-GB"/>
        </w:rPr>
        <w:t xml:space="preserve"> </w:t>
      </w:r>
      <w:r w:rsidRPr="00292A50">
        <w:rPr>
          <w:rStyle w:val="sc31"/>
          <w:rFonts w:eastAsia="Times New Roman"/>
          <w:lang w:val="en-GB"/>
        </w:rPr>
        <w:t>currencyID</w:t>
      </w:r>
      <w:r w:rsidRPr="00292A50">
        <w:rPr>
          <w:rStyle w:val="sc8"/>
          <w:rFonts w:eastAsia="Times New Roman"/>
          <w:lang w:val="en-GB"/>
        </w:rPr>
        <w:t>=</w:t>
      </w:r>
      <w:r w:rsidRPr="00292A50">
        <w:rPr>
          <w:rStyle w:val="sc61"/>
          <w:rFonts w:eastAsia="Times New Roman"/>
          <w:lang w:val="en-GB"/>
        </w:rPr>
        <w:t>"</w:t>
      </w:r>
      <w:sdt>
        <w:sdtPr>
          <w:rPr>
            <w:rStyle w:val="sc61"/>
            <w:rFonts w:eastAsia="Times New Roman"/>
            <w:lang w:val="en-GB"/>
          </w:rPr>
          <w:alias w:val="transactioncurrencyid_isocurrencycode"/>
          <w:tag w:val="dcp|document||String"/>
          <w:id w:val="1659880448"/>
          <w:placeholder>
            <w:docPart w:val="4BCB8AAFF9094AA59E7EA3B7F6E8436E"/>
          </w:placeholder>
          <w:text/>
        </w:sdtPr>
        <w:sdtEndPr>
          <w:rPr>
            <w:rStyle w:val="sc61"/>
          </w:rPr>
        </w:sdtEndPr>
        <w:sdtContent>
          <w:r w:rsidRPr="00292A50">
            <w:rPr>
              <w:rStyle w:val="sc61"/>
              <w:rFonts w:eastAsia="Times New Roman"/>
              <w:lang w:val="en-GB"/>
            </w:rPr>
            <w:t>&lt;&lt;transactioncurrencyid_isocurrencycode&gt;&gt;</w:t>
          </w:r>
        </w:sdtContent>
      </w:sdt>
      <w:r w:rsidRPr="00292A50">
        <w:rPr>
          <w:rStyle w:val="sc61"/>
          <w:rFonts w:eastAsia="Times New Roman"/>
          <w:lang w:val="en-GB"/>
        </w:rPr>
        <w:t>"</w:t>
      </w:r>
      <w:r w:rsidRPr="00292A50">
        <w:rPr>
          <w:rStyle w:val="sc11"/>
          <w:rFonts w:eastAsia="Times New Roman"/>
          <w:lang w:val="en-GB"/>
        </w:rPr>
        <w:t>&gt;</w:t>
      </w:r>
      <w:sdt>
        <w:sdtPr>
          <w:rPr>
            <w:rStyle w:val="sc01"/>
            <w:rFonts w:eastAsia="Times New Roman"/>
            <w:lang w:val="en-GB"/>
          </w:rPr>
          <w:alias w:val="totalamount_ovalue"/>
          <w:tag w:val="dcp|document||Money|F"/>
          <w:id w:val="-1384479054"/>
          <w:placeholder>
            <w:docPart w:val="86CC7ED1E8464DB8A976F6D822AF2A5A"/>
          </w:placeholder>
          <w:text/>
        </w:sdtPr>
        <w:sdtEndPr>
          <w:rPr>
            <w:rStyle w:val="sc01"/>
          </w:rPr>
        </w:sdtEndPr>
        <w:sdtContent>
          <w:r w:rsidRPr="00292A50">
            <w:rPr>
              <w:rStyle w:val="sc01"/>
              <w:rFonts w:eastAsia="Times New Roman"/>
              <w:lang w:val="en-GB"/>
            </w:rPr>
            <w:t>&lt;&lt;totalamount_ovalue&gt;&gt;</w:t>
          </w:r>
        </w:sdtContent>
      </w:sdt>
      <w:r w:rsidRPr="00292A50">
        <w:rPr>
          <w:rStyle w:val="sc11"/>
          <w:rFonts w:eastAsia="Times New Roman"/>
          <w:lang w:val="en-GB"/>
        </w:rPr>
        <w:t>&lt;/cbc:PayableAmount &gt;</w:t>
      </w:r>
    </w:p>
    <w:p w14:paraId="4AE4C756" w14:textId="77777777" w:rsidR="00E4027B" w:rsidRPr="00292A50" w:rsidRDefault="00E4027B" w:rsidP="00E4027B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    </w:t>
      </w:r>
      <w:proofErr w:type="gramStart"/>
      <w:r w:rsidRPr="00292A50">
        <w:rPr>
          <w:rStyle w:val="sc91"/>
          <w:rFonts w:eastAsia="Times New Roman"/>
          <w:lang w:val="en-GB"/>
        </w:rPr>
        <w:t>&lt;!--</w:t>
      </w:r>
      <w:proofErr w:type="gramEnd"/>
      <w:r w:rsidRPr="00292A50">
        <w:rPr>
          <w:rStyle w:val="sc91"/>
          <w:rFonts w:eastAsia="Times New Roman"/>
          <w:lang w:val="en-GB"/>
        </w:rPr>
        <w:t xml:space="preserve"> Total amount including taxes --&gt;</w:t>
      </w:r>
    </w:p>
    <w:p w14:paraId="45C00888" w14:textId="77777777" w:rsidR="00E4027B" w:rsidRPr="00292A50" w:rsidRDefault="00E4027B" w:rsidP="00E4027B">
      <w:pPr>
        <w:shd w:val="clear" w:color="auto" w:fill="FFFFFF"/>
        <w:rPr>
          <w:rStyle w:val="sc01"/>
          <w:rFonts w:eastAsia="Times New Roman"/>
          <w:lang w:val="en-GB"/>
        </w:rPr>
      </w:pPr>
      <w:r w:rsidRPr="00292A50">
        <w:rPr>
          <w:rStyle w:val="sc01"/>
          <w:rFonts w:eastAsia="Times New Roman"/>
          <w:lang w:val="en-GB"/>
        </w:rPr>
        <w:t xml:space="preserve">    </w:t>
      </w:r>
      <w:r w:rsidRPr="00292A50">
        <w:rPr>
          <w:rStyle w:val="sc11"/>
          <w:rFonts w:eastAsia="Times New Roman"/>
          <w:lang w:val="en-GB"/>
        </w:rPr>
        <w:t>&lt;/</w:t>
      </w:r>
      <w:proofErr w:type="spellStart"/>
      <w:proofErr w:type="gramStart"/>
      <w:r w:rsidRPr="00292A50">
        <w:rPr>
          <w:rStyle w:val="sc11"/>
          <w:rFonts w:eastAsia="Times New Roman"/>
          <w:lang w:val="en-GB"/>
        </w:rPr>
        <w:t>cac:LegalMonetaryTotal</w:t>
      </w:r>
      <w:proofErr w:type="spellEnd"/>
      <w:proofErr w:type="gramEnd"/>
      <w:r w:rsidRPr="00292A50">
        <w:rPr>
          <w:rStyle w:val="sc11"/>
          <w:rFonts w:eastAsia="Times New Roman"/>
          <w:lang w:val="en-GB"/>
        </w:rPr>
        <w:t>&gt;</w:t>
      </w:r>
    </w:p>
    <w:p w14:paraId="5B31E8C9" w14:textId="77777777" w:rsidR="000E2EA9" w:rsidRPr="00292A50" w:rsidRDefault="000E2EA9" w:rsidP="00816987">
      <w:pPr>
        <w:shd w:val="clear" w:color="auto" w:fill="FFFFFF"/>
        <w:rPr>
          <w:rStyle w:val="sc01"/>
          <w:rFonts w:eastAsia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1114" w14:paraId="6F819E5F" w14:textId="77777777" w:rsidTr="00BA4FAC">
        <w:tc>
          <w:tcPr>
            <w:tcW w:w="18278" w:type="dxa"/>
          </w:tcPr>
          <w:p w14:paraId="3DC97607" w14:textId="77777777" w:rsidR="00771114" w:rsidRPr="00292A50" w:rsidRDefault="00B61134" w:rsidP="00771114">
            <w:pPr>
              <w:shd w:val="clear" w:color="auto" w:fill="FFFFFF"/>
              <w:rPr>
                <w:rStyle w:val="sc01"/>
                <w:rFonts w:eastAsia="Times New Roman"/>
                <w:b w:val="0"/>
                <w:bCs w:val="0"/>
                <w:color w:val="008000"/>
                <w:lang w:val="en-GB"/>
              </w:rPr>
            </w:pPr>
            <w:sdt>
              <w:sdtPr>
                <w:rPr>
                  <w:rStyle w:val="sc01"/>
                  <w:rFonts w:eastAsia="Times New Roman"/>
                </w:rPr>
                <w:alias w:val="invoicedetail|table1"/>
                <w:tag w:val="dcp|lineitem"/>
                <w:id w:val="-1527169458"/>
                <w:lock w:val="sdtLocked"/>
                <w:placeholder>
                  <w:docPart w:val="F1FC14C2589B4403916DC831C5A96127"/>
                </w:placeholder>
                <w:showingPlcHdr/>
                <w:text/>
              </w:sdtPr>
              <w:sdtEndPr>
                <w:rPr>
                  <w:rStyle w:val="sc01"/>
                </w:rPr>
              </w:sdtEndPr>
              <w:sdtContent/>
            </w:sdt>
            <w:r w:rsidR="00771114" w:rsidRPr="00292A50">
              <w:rPr>
                <w:rStyle w:val="sc01"/>
                <w:rFonts w:eastAsia="Times New Roman"/>
                <w:lang w:val="en-GB"/>
              </w:rPr>
              <w:t xml:space="preserve">    </w:t>
            </w:r>
            <w:proofErr w:type="gramStart"/>
            <w:r w:rsidR="00771114" w:rsidRPr="00292A50">
              <w:rPr>
                <w:rStyle w:val="sc91"/>
                <w:rFonts w:eastAsia="Times New Roman"/>
                <w:lang w:val="en-GB"/>
              </w:rPr>
              <w:t>&lt;!--</w:t>
            </w:r>
            <w:proofErr w:type="gramEnd"/>
            <w:r w:rsidR="00771114" w:rsidRPr="00292A50">
              <w:rPr>
                <w:rStyle w:val="sc91"/>
                <w:rFonts w:eastAsia="Times New Roman"/>
                <w:lang w:val="en-GB"/>
              </w:rPr>
              <w:t xml:space="preserve"> Invoice line items --&gt;</w:t>
            </w:r>
          </w:p>
          <w:p w14:paraId="74C1AD27" w14:textId="77777777" w:rsidR="00771114" w:rsidRPr="00292A50" w:rsidRDefault="00771114" w:rsidP="00771114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292A50">
              <w:rPr>
                <w:rStyle w:val="sc01"/>
                <w:rFonts w:eastAsia="Times New Roman"/>
                <w:lang w:val="en-GB"/>
              </w:rPr>
              <w:t xml:space="preserve">    </w:t>
            </w:r>
            <w:r w:rsidRPr="00292A50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292A50">
              <w:rPr>
                <w:rStyle w:val="sc11"/>
                <w:rFonts w:eastAsia="Times New Roman"/>
                <w:lang w:val="en-GB"/>
              </w:rPr>
              <w:t>cac:InvoiceLine</w:t>
            </w:r>
            <w:proofErr w:type="spellEnd"/>
            <w:proofErr w:type="gramEnd"/>
            <w:r w:rsidRPr="00292A50">
              <w:rPr>
                <w:rStyle w:val="sc11"/>
                <w:rFonts w:eastAsia="Times New Roman"/>
                <w:lang w:val="en-GB"/>
              </w:rPr>
              <w:t>&gt;</w:t>
            </w:r>
          </w:p>
          <w:p w14:paraId="451C9D5D" w14:textId="2220B66B" w:rsidR="00771114" w:rsidRPr="00292A50" w:rsidRDefault="00771114" w:rsidP="00771114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292A50">
              <w:rPr>
                <w:rStyle w:val="sc01"/>
                <w:rFonts w:eastAsia="Times New Roman"/>
                <w:lang w:val="en-GB"/>
              </w:rPr>
              <w:t xml:space="preserve">        </w:t>
            </w:r>
            <w:r w:rsidRPr="00292A50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r w:rsidRPr="00292A50">
              <w:rPr>
                <w:rStyle w:val="sc11"/>
                <w:rFonts w:eastAsia="Times New Roman"/>
                <w:lang w:val="en-GB"/>
              </w:rPr>
              <w:t>cbc:ID</w:t>
            </w:r>
            <w:proofErr w:type="spellEnd"/>
            <w:r w:rsidRPr="00292A50">
              <w:rPr>
                <w:rStyle w:val="sc11"/>
                <w:rFonts w:eastAsia="Times New Roman"/>
                <w:lang w:val="en-GB"/>
              </w:rPr>
              <w:t>&gt;</w:t>
            </w:r>
            <w:r w:rsidR="00D435DF">
              <w:rPr>
                <w:rStyle w:val="sc11"/>
                <w:rFonts w:eastAsia="Times New Roman"/>
              </w:rPr>
              <w:fldChar w:fldCharType="begin"/>
            </w:r>
            <w:r w:rsidR="00D435DF" w:rsidRPr="00292A50">
              <w:rPr>
                <w:rStyle w:val="sc11"/>
                <w:rFonts w:eastAsia="Times New Roman"/>
                <w:lang w:val="en-GB"/>
              </w:rPr>
              <w:instrText xml:space="preserve"> SEQ counter \* MERGEFORMAT  \* MERGEFORMAT </w:instrText>
            </w:r>
            <w:r w:rsidR="00D435DF">
              <w:rPr>
                <w:rStyle w:val="sc11"/>
                <w:rFonts w:eastAsia="Times New Roman"/>
              </w:rPr>
              <w:fldChar w:fldCharType="separate"/>
            </w:r>
            <w:r w:rsidR="00D435DF" w:rsidRPr="00292A50">
              <w:rPr>
                <w:rStyle w:val="sc11"/>
                <w:rFonts w:eastAsia="Times New Roman"/>
                <w:noProof/>
                <w:lang w:val="en-GB"/>
              </w:rPr>
              <w:t>1</w:t>
            </w:r>
            <w:r w:rsidR="00D435DF">
              <w:rPr>
                <w:rStyle w:val="sc11"/>
                <w:rFonts w:eastAsia="Times New Roman"/>
              </w:rPr>
              <w:fldChar w:fldCharType="end"/>
            </w:r>
            <w:r w:rsidRPr="00292A50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r w:rsidRPr="00292A50">
              <w:rPr>
                <w:rStyle w:val="sc11"/>
                <w:rFonts w:eastAsia="Times New Roman"/>
                <w:lang w:val="en-GB"/>
              </w:rPr>
              <w:t>cbc:ID</w:t>
            </w:r>
            <w:proofErr w:type="spellEnd"/>
            <w:r w:rsidRPr="00292A50">
              <w:rPr>
                <w:rStyle w:val="sc11"/>
                <w:rFonts w:eastAsia="Times New Roman"/>
                <w:lang w:val="en-GB"/>
              </w:rPr>
              <w:t>&gt;</w:t>
            </w:r>
          </w:p>
          <w:p w14:paraId="75CDDDB6" w14:textId="77777777" w:rsidR="00771114" w:rsidRPr="00292A50" w:rsidRDefault="00771114" w:rsidP="00771114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292A50">
              <w:rPr>
                <w:rStyle w:val="sc01"/>
                <w:rFonts w:eastAsia="Times New Roman"/>
                <w:lang w:val="en-GB"/>
              </w:rPr>
              <w:t xml:space="preserve">        </w:t>
            </w:r>
            <w:proofErr w:type="gramStart"/>
            <w:r w:rsidRPr="00292A50">
              <w:rPr>
                <w:rStyle w:val="sc91"/>
                <w:rFonts w:eastAsia="Times New Roman"/>
                <w:lang w:val="en-GB"/>
              </w:rPr>
              <w:t>&lt;!--</w:t>
            </w:r>
            <w:proofErr w:type="gramEnd"/>
            <w:r w:rsidRPr="00292A50">
              <w:rPr>
                <w:rStyle w:val="sc91"/>
                <w:rFonts w:eastAsia="Times New Roman"/>
                <w:lang w:val="en-GB"/>
              </w:rPr>
              <w:t xml:space="preserve"> Item 1 --&gt;</w:t>
            </w:r>
          </w:p>
          <w:p w14:paraId="75BF82A7" w14:textId="12D47525" w:rsidR="00771114" w:rsidRPr="00292A50" w:rsidRDefault="00771114" w:rsidP="00771114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292A50">
              <w:rPr>
                <w:rStyle w:val="sc01"/>
                <w:rFonts w:eastAsia="Times New Roman"/>
                <w:lang w:val="en-GB"/>
              </w:rPr>
              <w:t xml:space="preserve">        </w:t>
            </w:r>
            <w:r w:rsidRPr="00292A50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292A50">
              <w:rPr>
                <w:rStyle w:val="sc11"/>
                <w:rFonts w:eastAsia="Times New Roman"/>
                <w:lang w:val="en-GB"/>
              </w:rPr>
              <w:t>cbc:InvoicedQuantity</w:t>
            </w:r>
            <w:proofErr w:type="spellEnd"/>
            <w:proofErr w:type="gramEnd"/>
            <w:r w:rsidRPr="00292A50">
              <w:rPr>
                <w:rStyle w:val="sc8"/>
                <w:rFonts w:eastAsia="Times New Roman"/>
                <w:lang w:val="en-GB"/>
              </w:rPr>
              <w:t xml:space="preserve"> </w:t>
            </w:r>
            <w:proofErr w:type="spellStart"/>
            <w:r w:rsidRPr="00292A50">
              <w:rPr>
                <w:rStyle w:val="sc31"/>
                <w:rFonts w:eastAsia="Times New Roman"/>
                <w:lang w:val="en-GB"/>
              </w:rPr>
              <w:t>unitCode</w:t>
            </w:r>
            <w:proofErr w:type="spellEnd"/>
            <w:r w:rsidRPr="00292A50">
              <w:rPr>
                <w:rStyle w:val="sc8"/>
                <w:rFonts w:eastAsia="Times New Roman"/>
                <w:lang w:val="en-GB"/>
              </w:rPr>
              <w:t>=</w:t>
            </w:r>
            <w:r w:rsidRPr="00292A50">
              <w:rPr>
                <w:rStyle w:val="sc61"/>
                <w:rFonts w:eastAsia="Times New Roman"/>
                <w:lang w:val="en-GB"/>
              </w:rPr>
              <w:t>"</w:t>
            </w:r>
            <w:r w:rsidR="008401EA" w:rsidRPr="00292A50">
              <w:rPr>
                <w:rStyle w:val="sc61"/>
                <w:rFonts w:eastAsia="Times New Roman"/>
                <w:lang w:val="en-GB"/>
              </w:rPr>
              <w:t>PCE</w:t>
            </w:r>
            <w:r w:rsidRPr="00292A50">
              <w:rPr>
                <w:rStyle w:val="sc61"/>
                <w:rFonts w:eastAsia="Times New Roman"/>
                <w:lang w:val="en-GB"/>
              </w:rPr>
              <w:t>"</w:t>
            </w:r>
            <w:r w:rsidRPr="00292A50">
              <w:rPr>
                <w:rStyle w:val="sc11"/>
                <w:rFonts w:eastAsia="Times New Roman"/>
                <w:lang w:val="en-GB"/>
              </w:rPr>
              <w:t>&gt;</w:t>
            </w:r>
            <w:sdt>
              <w:sdtPr>
                <w:rPr>
                  <w:rStyle w:val="sc01"/>
                  <w:rFonts w:eastAsia="Times New Roman"/>
                  <w:lang w:val="en-GB"/>
                </w:rPr>
                <w:alias w:val="quantity"/>
                <w:tag w:val="dcp|invoicedetail|table1|Decimal"/>
                <w:id w:val="1114944964"/>
                <w:placeholder>
                  <w:docPart w:val="EFEC66AD7402490AA35C9865B1B4A3A8"/>
                </w:placeholder>
                <w:text/>
              </w:sdtPr>
              <w:sdtEndPr>
                <w:rPr>
                  <w:rStyle w:val="sc01"/>
                </w:rPr>
              </w:sdtEndPr>
              <w:sdtContent>
                <w:r w:rsidRPr="00292A50">
                  <w:rPr>
                    <w:rStyle w:val="sc01"/>
                    <w:rFonts w:eastAsia="Times New Roman"/>
                    <w:lang w:val="en-GB"/>
                  </w:rPr>
                  <w:t>&lt;&lt;quantity&gt;&gt;</w:t>
                </w:r>
              </w:sdtContent>
            </w:sdt>
            <w:r w:rsidRPr="00292A50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r w:rsidRPr="00292A50">
              <w:rPr>
                <w:rStyle w:val="sc11"/>
                <w:rFonts w:eastAsia="Times New Roman"/>
                <w:lang w:val="en-GB"/>
              </w:rPr>
              <w:t>cbc:InvoicedQuantity</w:t>
            </w:r>
            <w:proofErr w:type="spellEnd"/>
            <w:r w:rsidRPr="00292A50">
              <w:rPr>
                <w:rStyle w:val="sc11"/>
                <w:rFonts w:eastAsia="Times New Roman"/>
                <w:lang w:val="en-GB"/>
              </w:rPr>
              <w:t>&gt;</w:t>
            </w:r>
          </w:p>
          <w:p w14:paraId="4F044477" w14:textId="77777777" w:rsidR="00771114" w:rsidRPr="00292A50" w:rsidRDefault="00771114" w:rsidP="00771114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292A50">
              <w:rPr>
                <w:rStyle w:val="sc01"/>
                <w:rFonts w:eastAsia="Times New Roman"/>
                <w:lang w:val="en-GB"/>
              </w:rPr>
              <w:t xml:space="preserve">        </w:t>
            </w:r>
            <w:proofErr w:type="gramStart"/>
            <w:r w:rsidRPr="00292A50">
              <w:rPr>
                <w:rStyle w:val="sc91"/>
                <w:rFonts w:eastAsia="Times New Roman"/>
                <w:lang w:val="en-GB"/>
              </w:rPr>
              <w:t>&lt;!--</w:t>
            </w:r>
            <w:proofErr w:type="gramEnd"/>
            <w:r w:rsidRPr="00292A50">
              <w:rPr>
                <w:rStyle w:val="sc91"/>
                <w:rFonts w:eastAsia="Times New Roman"/>
                <w:lang w:val="en-GB"/>
              </w:rPr>
              <w:t xml:space="preserve"> Quantity of the product/service (e.g., 10) and its unit (e.g., H87 for hours, PCE for pieces) --&gt;</w:t>
            </w:r>
          </w:p>
          <w:p w14:paraId="71C3768C" w14:textId="18FC22C5" w:rsidR="00771114" w:rsidRPr="00292A50" w:rsidRDefault="00771114" w:rsidP="00771114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292A50">
              <w:rPr>
                <w:rStyle w:val="sc01"/>
                <w:rFonts w:eastAsia="Times New Roman"/>
                <w:lang w:val="en-GB"/>
              </w:rPr>
              <w:t xml:space="preserve">        </w:t>
            </w:r>
            <w:r w:rsidRPr="00292A50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292A50">
              <w:rPr>
                <w:rStyle w:val="sc11"/>
                <w:rFonts w:eastAsia="Times New Roman"/>
                <w:lang w:val="en-GB"/>
              </w:rPr>
              <w:t>cbc:LineExtensionAmount</w:t>
            </w:r>
            <w:proofErr w:type="spellEnd"/>
            <w:proofErr w:type="gramEnd"/>
            <w:r w:rsidRPr="00292A50">
              <w:rPr>
                <w:rStyle w:val="sc8"/>
                <w:rFonts w:eastAsia="Times New Roman"/>
                <w:lang w:val="en-GB"/>
              </w:rPr>
              <w:t xml:space="preserve"> </w:t>
            </w:r>
            <w:r w:rsidRPr="00292A50">
              <w:rPr>
                <w:rStyle w:val="sc31"/>
                <w:rFonts w:eastAsia="Times New Roman"/>
                <w:lang w:val="en-GB"/>
              </w:rPr>
              <w:t>currencyID</w:t>
            </w:r>
            <w:r w:rsidRPr="00292A50">
              <w:rPr>
                <w:rStyle w:val="sc8"/>
                <w:rFonts w:eastAsia="Times New Roman"/>
                <w:lang w:val="en-GB"/>
              </w:rPr>
              <w:t>=</w:t>
            </w:r>
            <w:r w:rsidRPr="00292A50">
              <w:rPr>
                <w:rStyle w:val="sc61"/>
                <w:rFonts w:eastAsia="Times New Roman"/>
                <w:lang w:val="en-GB"/>
              </w:rPr>
              <w:t>"</w:t>
            </w:r>
            <w:sdt>
              <w:sdtPr>
                <w:rPr>
                  <w:rStyle w:val="sc61"/>
                  <w:rFonts w:eastAsia="Times New Roman"/>
                  <w:lang w:val="en-GB"/>
                </w:rPr>
                <w:alias w:val="transactioncurrencyid_isocurrencycode"/>
                <w:tag w:val="dcp|document||String"/>
                <w:id w:val="-1543441388"/>
                <w:placeholder>
                  <w:docPart w:val="5DD69ABFC7CE45E8B6BD4082BABDC182"/>
                </w:placeholder>
                <w:text/>
              </w:sdtPr>
              <w:sdtEndPr>
                <w:rPr>
                  <w:rStyle w:val="sc61"/>
                </w:rPr>
              </w:sdtEndPr>
              <w:sdtContent>
                <w:r w:rsidR="00BA4FAC" w:rsidRPr="00292A50">
                  <w:rPr>
                    <w:rStyle w:val="sc61"/>
                    <w:rFonts w:eastAsia="Times New Roman"/>
                    <w:lang w:val="en-GB"/>
                  </w:rPr>
                  <w:t>&lt;&lt;transactioncurrencyid_isocurrencycode&gt;&gt;</w:t>
                </w:r>
              </w:sdtContent>
            </w:sdt>
            <w:r w:rsidRPr="00292A50">
              <w:rPr>
                <w:rStyle w:val="sc61"/>
                <w:rFonts w:eastAsia="Times New Roman"/>
                <w:lang w:val="en-GB"/>
              </w:rPr>
              <w:t>"</w:t>
            </w:r>
            <w:r w:rsidRPr="00292A50">
              <w:rPr>
                <w:rStyle w:val="sc11"/>
                <w:rFonts w:eastAsia="Times New Roman"/>
                <w:lang w:val="en-GB"/>
              </w:rPr>
              <w:t>&gt;</w:t>
            </w:r>
            <w:sdt>
              <w:sdtPr>
                <w:rPr>
                  <w:rStyle w:val="sc01"/>
                  <w:rFonts w:eastAsia="Times New Roman"/>
                  <w:lang w:val="en-GB"/>
                </w:rPr>
                <w:alias w:val="baseamount_ovalue"/>
                <w:tag w:val="dcp|invoicedetail|table1|Money|F"/>
                <w:id w:val="2008015264"/>
                <w:placeholder>
                  <w:docPart w:val="F7F16F57064C4C02897A3E24151D30FF"/>
                </w:placeholder>
                <w:text/>
              </w:sdtPr>
              <w:sdtEndPr>
                <w:rPr>
                  <w:rStyle w:val="sc01"/>
                </w:rPr>
              </w:sdtEndPr>
              <w:sdtContent>
                <w:r w:rsidRPr="00292A50">
                  <w:rPr>
                    <w:rStyle w:val="sc01"/>
                    <w:rFonts w:eastAsia="Times New Roman"/>
                    <w:lang w:val="en-GB"/>
                  </w:rPr>
                  <w:t>&lt;&lt;baseamount_ovalue&gt;&gt;</w:t>
                </w:r>
              </w:sdtContent>
            </w:sdt>
            <w:r w:rsidRPr="00292A50">
              <w:rPr>
                <w:rStyle w:val="sc11"/>
                <w:rFonts w:eastAsia="Times New Roman"/>
                <w:lang w:val="en-GB"/>
              </w:rPr>
              <w:t>&lt;/cbc:LineExtensionAmount&gt;</w:t>
            </w:r>
          </w:p>
          <w:p w14:paraId="72A7D995" w14:textId="77777777" w:rsidR="00771114" w:rsidRPr="00292A50" w:rsidRDefault="00771114" w:rsidP="00771114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292A50">
              <w:rPr>
                <w:rStyle w:val="sc01"/>
                <w:rFonts w:eastAsia="Times New Roman"/>
                <w:lang w:val="en-GB"/>
              </w:rPr>
              <w:t xml:space="preserve">        </w:t>
            </w:r>
            <w:proofErr w:type="gramStart"/>
            <w:r w:rsidRPr="00292A50">
              <w:rPr>
                <w:rStyle w:val="sc91"/>
                <w:rFonts w:eastAsia="Times New Roman"/>
                <w:lang w:val="en-GB"/>
              </w:rPr>
              <w:t>&lt;!--</w:t>
            </w:r>
            <w:proofErr w:type="gramEnd"/>
            <w:r w:rsidRPr="00292A50">
              <w:rPr>
                <w:rStyle w:val="sc91"/>
                <w:rFonts w:eastAsia="Times New Roman"/>
                <w:lang w:val="en-GB"/>
              </w:rPr>
              <w:t xml:space="preserve"> Amount for this item excluding tax, e.g., 100.00 EUR --&gt;</w:t>
            </w:r>
          </w:p>
          <w:p w14:paraId="2C532BBB" w14:textId="77777777" w:rsidR="00771114" w:rsidRPr="00292A50" w:rsidRDefault="00771114" w:rsidP="00771114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292A50">
              <w:rPr>
                <w:rStyle w:val="sc01"/>
                <w:rFonts w:eastAsia="Times New Roman"/>
                <w:lang w:val="en-GB"/>
              </w:rPr>
              <w:t xml:space="preserve">        </w:t>
            </w:r>
            <w:r w:rsidRPr="00292A50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292A50">
              <w:rPr>
                <w:rStyle w:val="sc11"/>
                <w:rFonts w:eastAsia="Times New Roman"/>
                <w:lang w:val="en-GB"/>
              </w:rPr>
              <w:t>cac:Item</w:t>
            </w:r>
            <w:proofErr w:type="spellEnd"/>
            <w:proofErr w:type="gramEnd"/>
            <w:r w:rsidRPr="00292A50">
              <w:rPr>
                <w:rStyle w:val="sc11"/>
                <w:rFonts w:eastAsia="Times New Roman"/>
                <w:lang w:val="en-GB"/>
              </w:rPr>
              <w:t>&gt;</w:t>
            </w:r>
          </w:p>
          <w:p w14:paraId="0DC16F7E" w14:textId="458F9978" w:rsidR="00771114" w:rsidRPr="00292A50" w:rsidRDefault="00771114" w:rsidP="00771114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292A50">
              <w:rPr>
                <w:rStyle w:val="sc01"/>
                <w:rFonts w:eastAsia="Times New Roman"/>
                <w:lang w:val="en-GB"/>
              </w:rPr>
              <w:t xml:space="preserve">            </w:t>
            </w:r>
            <w:r w:rsidRPr="00292A50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292A50">
              <w:rPr>
                <w:rStyle w:val="sc11"/>
                <w:rFonts w:eastAsia="Times New Roman"/>
                <w:lang w:val="en-GB"/>
              </w:rPr>
              <w:t>cbc:Description</w:t>
            </w:r>
            <w:proofErr w:type="spellEnd"/>
            <w:proofErr w:type="gramEnd"/>
            <w:r w:rsidRPr="00292A50">
              <w:rPr>
                <w:rStyle w:val="sc11"/>
                <w:rFonts w:eastAsia="Times New Roman"/>
                <w:lang w:val="en-GB"/>
              </w:rPr>
              <w:t>&gt;</w:t>
            </w:r>
            <w:r w:rsidR="00FC0446" w:rsidRPr="00292A50">
              <w:rPr>
                <w:rStyle w:val="sc01"/>
                <w:lang w:val="en-GB"/>
              </w:rPr>
              <w:t>Sample Text</w:t>
            </w:r>
            <w:r w:rsidRPr="00292A50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r w:rsidRPr="00292A50">
              <w:rPr>
                <w:rStyle w:val="sc11"/>
                <w:rFonts w:eastAsia="Times New Roman"/>
                <w:lang w:val="en-GB"/>
              </w:rPr>
              <w:t>cbc:Description</w:t>
            </w:r>
            <w:proofErr w:type="spellEnd"/>
            <w:r w:rsidRPr="00292A50">
              <w:rPr>
                <w:rStyle w:val="sc11"/>
                <w:rFonts w:eastAsia="Times New Roman"/>
                <w:lang w:val="en-GB"/>
              </w:rPr>
              <w:t>&gt;</w:t>
            </w:r>
          </w:p>
          <w:p w14:paraId="50DEDDFC" w14:textId="77777777" w:rsidR="00771114" w:rsidRPr="00292A50" w:rsidRDefault="00771114" w:rsidP="00771114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292A50">
              <w:rPr>
                <w:rStyle w:val="sc01"/>
                <w:rFonts w:eastAsia="Times New Roman"/>
                <w:lang w:val="en-GB"/>
              </w:rPr>
              <w:t xml:space="preserve">            </w:t>
            </w:r>
            <w:proofErr w:type="gramStart"/>
            <w:r w:rsidRPr="00292A50">
              <w:rPr>
                <w:rStyle w:val="sc91"/>
                <w:rFonts w:eastAsia="Times New Roman"/>
                <w:lang w:val="en-GB"/>
              </w:rPr>
              <w:t>&lt;!--</w:t>
            </w:r>
            <w:proofErr w:type="gramEnd"/>
            <w:r w:rsidRPr="00292A50">
              <w:rPr>
                <w:rStyle w:val="sc91"/>
                <w:rFonts w:eastAsia="Times New Roman"/>
                <w:lang w:val="en-GB"/>
              </w:rPr>
              <w:t xml:space="preserve"> Description of the product or service --&gt;</w:t>
            </w:r>
          </w:p>
          <w:p w14:paraId="10F6E2A5" w14:textId="77777777" w:rsidR="00771114" w:rsidRPr="00292A50" w:rsidRDefault="00771114" w:rsidP="00771114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292A50">
              <w:rPr>
                <w:rStyle w:val="sc01"/>
                <w:rFonts w:eastAsia="Times New Roman"/>
                <w:lang w:val="en-GB"/>
              </w:rPr>
              <w:t xml:space="preserve">            </w:t>
            </w:r>
            <w:r w:rsidRPr="00292A50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292A50">
              <w:rPr>
                <w:rStyle w:val="sc11"/>
                <w:rFonts w:eastAsia="Times New Roman"/>
                <w:lang w:val="en-GB"/>
              </w:rPr>
              <w:t>cac:SellersItemIdentification</w:t>
            </w:r>
            <w:proofErr w:type="spellEnd"/>
            <w:proofErr w:type="gramEnd"/>
            <w:r w:rsidRPr="00292A50">
              <w:rPr>
                <w:rStyle w:val="sc11"/>
                <w:rFonts w:eastAsia="Times New Roman"/>
                <w:lang w:val="en-GB"/>
              </w:rPr>
              <w:t>&gt;</w:t>
            </w:r>
          </w:p>
          <w:p w14:paraId="6A617C1A" w14:textId="2307A5AF" w:rsidR="00771114" w:rsidRPr="00292A50" w:rsidRDefault="00771114" w:rsidP="00771114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292A50">
              <w:rPr>
                <w:rStyle w:val="sc01"/>
                <w:rFonts w:eastAsia="Times New Roman"/>
                <w:lang w:val="en-GB"/>
              </w:rPr>
              <w:t xml:space="preserve">                </w:t>
            </w:r>
            <w:r w:rsidRPr="00292A50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r w:rsidRPr="00292A50">
              <w:rPr>
                <w:rStyle w:val="sc11"/>
                <w:rFonts w:eastAsia="Times New Roman"/>
                <w:lang w:val="en-GB"/>
              </w:rPr>
              <w:t>cbc:ID</w:t>
            </w:r>
            <w:proofErr w:type="spellEnd"/>
            <w:r w:rsidRPr="00292A50">
              <w:rPr>
                <w:rStyle w:val="sc11"/>
                <w:rFonts w:eastAsia="Times New Roman"/>
                <w:lang w:val="en-GB"/>
              </w:rPr>
              <w:t>&gt;</w:t>
            </w:r>
            <w:sdt>
              <w:sdtPr>
                <w:rPr>
                  <w:rStyle w:val="sc01"/>
                  <w:rFonts w:eastAsia="Times New Roman"/>
                  <w:lang w:val="en-GB"/>
                </w:rPr>
                <w:alias w:val="productnumber"/>
                <w:tag w:val="dcp|invoicedetail|table1|String"/>
                <w:id w:val="501935924"/>
                <w:placeholder>
                  <w:docPart w:val="C3F8B9AA18F64AFDBC9DC6695B1B3AA5"/>
                </w:placeholder>
                <w:text/>
              </w:sdtPr>
              <w:sdtEndPr>
                <w:rPr>
                  <w:rStyle w:val="sc01"/>
                </w:rPr>
              </w:sdtEndPr>
              <w:sdtContent>
                <w:r w:rsidR="002F010E" w:rsidRPr="00292A50">
                  <w:rPr>
                    <w:rStyle w:val="sc01"/>
                    <w:rFonts w:eastAsia="Times New Roman"/>
                    <w:lang w:val="en-GB"/>
                  </w:rPr>
                  <w:t>&lt;&lt;</w:t>
                </w:r>
                <w:proofErr w:type="spellStart"/>
                <w:r w:rsidR="002F010E" w:rsidRPr="00292A50">
                  <w:rPr>
                    <w:rStyle w:val="sc01"/>
                    <w:rFonts w:eastAsia="Times New Roman"/>
                    <w:lang w:val="en-GB"/>
                  </w:rPr>
                  <w:t>productnumber</w:t>
                </w:r>
                <w:proofErr w:type="spellEnd"/>
                <w:r w:rsidR="002F010E" w:rsidRPr="00292A50">
                  <w:rPr>
                    <w:rStyle w:val="sc01"/>
                    <w:rFonts w:eastAsia="Times New Roman"/>
                    <w:lang w:val="en-GB"/>
                  </w:rPr>
                  <w:t>&gt;&gt;</w:t>
                </w:r>
              </w:sdtContent>
            </w:sdt>
            <w:r w:rsidRPr="00292A50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r w:rsidRPr="00292A50">
              <w:rPr>
                <w:rStyle w:val="sc11"/>
                <w:rFonts w:eastAsia="Times New Roman"/>
                <w:lang w:val="en-GB"/>
              </w:rPr>
              <w:t>cbc:ID</w:t>
            </w:r>
            <w:proofErr w:type="spellEnd"/>
            <w:r w:rsidRPr="00292A50">
              <w:rPr>
                <w:rStyle w:val="sc11"/>
                <w:rFonts w:eastAsia="Times New Roman"/>
                <w:lang w:val="en-GB"/>
              </w:rPr>
              <w:t>&gt;</w:t>
            </w:r>
          </w:p>
          <w:p w14:paraId="38E2D912" w14:textId="77777777" w:rsidR="00771114" w:rsidRPr="00292A50" w:rsidRDefault="00771114" w:rsidP="00771114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292A50">
              <w:rPr>
                <w:rStyle w:val="sc01"/>
                <w:rFonts w:eastAsia="Times New Roman"/>
                <w:lang w:val="en-GB"/>
              </w:rPr>
              <w:t xml:space="preserve">                </w:t>
            </w:r>
            <w:proofErr w:type="gramStart"/>
            <w:r w:rsidRPr="00292A50">
              <w:rPr>
                <w:rStyle w:val="sc91"/>
                <w:rFonts w:eastAsia="Times New Roman"/>
                <w:lang w:val="en-GB"/>
              </w:rPr>
              <w:t>&lt;!--</w:t>
            </w:r>
            <w:proofErr w:type="gramEnd"/>
            <w:r w:rsidRPr="00292A50">
              <w:rPr>
                <w:rStyle w:val="sc91"/>
                <w:rFonts w:eastAsia="Times New Roman"/>
                <w:lang w:val="en-GB"/>
              </w:rPr>
              <w:t xml:space="preserve"> Internal product number of the supplier --&gt;</w:t>
            </w:r>
          </w:p>
          <w:p w14:paraId="71AE6965" w14:textId="77777777" w:rsidR="00771114" w:rsidRPr="00292A50" w:rsidRDefault="00771114" w:rsidP="00771114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292A50">
              <w:rPr>
                <w:rStyle w:val="sc01"/>
                <w:rFonts w:eastAsia="Times New Roman"/>
                <w:lang w:val="en-GB"/>
              </w:rPr>
              <w:lastRenderedPageBreak/>
              <w:t xml:space="preserve">            </w:t>
            </w:r>
            <w:r w:rsidRPr="00292A50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proofErr w:type="gramStart"/>
            <w:r w:rsidRPr="00292A50">
              <w:rPr>
                <w:rStyle w:val="sc11"/>
                <w:rFonts w:eastAsia="Times New Roman"/>
                <w:lang w:val="en-GB"/>
              </w:rPr>
              <w:t>cac:SellersItemIdentification</w:t>
            </w:r>
            <w:proofErr w:type="spellEnd"/>
            <w:proofErr w:type="gramEnd"/>
            <w:r w:rsidRPr="00292A50">
              <w:rPr>
                <w:rStyle w:val="sc11"/>
                <w:rFonts w:eastAsia="Times New Roman"/>
                <w:lang w:val="en-GB"/>
              </w:rPr>
              <w:t>&gt;</w:t>
            </w:r>
          </w:p>
          <w:p w14:paraId="4B0E2A12" w14:textId="77777777" w:rsidR="00771114" w:rsidRPr="00292A50" w:rsidRDefault="00771114" w:rsidP="00771114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292A50">
              <w:rPr>
                <w:rStyle w:val="sc01"/>
                <w:rFonts w:eastAsia="Times New Roman"/>
                <w:lang w:val="en-GB"/>
              </w:rPr>
              <w:t xml:space="preserve">        </w:t>
            </w:r>
            <w:r w:rsidRPr="00292A50">
              <w:rPr>
                <w:rStyle w:val="sc11"/>
                <w:rFonts w:eastAsia="Times New Roman"/>
                <w:lang w:val="en-GB"/>
              </w:rPr>
              <w:t>&lt;/</w:t>
            </w:r>
            <w:proofErr w:type="spellStart"/>
            <w:proofErr w:type="gramStart"/>
            <w:r w:rsidRPr="00292A50">
              <w:rPr>
                <w:rStyle w:val="sc11"/>
                <w:rFonts w:eastAsia="Times New Roman"/>
                <w:lang w:val="en-GB"/>
              </w:rPr>
              <w:t>cac:Item</w:t>
            </w:r>
            <w:proofErr w:type="spellEnd"/>
            <w:proofErr w:type="gramEnd"/>
            <w:r w:rsidRPr="00292A50">
              <w:rPr>
                <w:rStyle w:val="sc11"/>
                <w:rFonts w:eastAsia="Times New Roman"/>
                <w:lang w:val="en-GB"/>
              </w:rPr>
              <w:t>&gt;</w:t>
            </w:r>
          </w:p>
          <w:p w14:paraId="7970E168" w14:textId="77777777" w:rsidR="00771114" w:rsidRPr="00292A50" w:rsidRDefault="00771114" w:rsidP="00771114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292A50">
              <w:rPr>
                <w:rStyle w:val="sc01"/>
                <w:rFonts w:eastAsia="Times New Roman"/>
                <w:lang w:val="en-GB"/>
              </w:rPr>
              <w:t xml:space="preserve">        </w:t>
            </w:r>
            <w:r w:rsidRPr="00292A50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292A50">
              <w:rPr>
                <w:rStyle w:val="sc11"/>
                <w:rFonts w:eastAsia="Times New Roman"/>
                <w:lang w:val="en-GB"/>
              </w:rPr>
              <w:t>cac:Price</w:t>
            </w:r>
            <w:proofErr w:type="spellEnd"/>
            <w:proofErr w:type="gramEnd"/>
            <w:r w:rsidRPr="00292A50">
              <w:rPr>
                <w:rStyle w:val="sc11"/>
                <w:rFonts w:eastAsia="Times New Roman"/>
                <w:lang w:val="en-GB"/>
              </w:rPr>
              <w:t>&gt;</w:t>
            </w:r>
          </w:p>
          <w:p w14:paraId="7A84500F" w14:textId="47FD4AD5" w:rsidR="00771114" w:rsidRPr="00292A50" w:rsidRDefault="00771114" w:rsidP="00771114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292A50">
              <w:rPr>
                <w:rStyle w:val="sc01"/>
                <w:rFonts w:eastAsia="Times New Roman"/>
                <w:lang w:val="en-GB"/>
              </w:rPr>
              <w:t xml:space="preserve">            </w:t>
            </w:r>
            <w:r w:rsidRPr="00292A50">
              <w:rPr>
                <w:rStyle w:val="sc11"/>
                <w:rFonts w:eastAsia="Times New Roman"/>
                <w:lang w:val="en-GB"/>
              </w:rPr>
              <w:t>&lt;</w:t>
            </w:r>
            <w:proofErr w:type="spellStart"/>
            <w:proofErr w:type="gramStart"/>
            <w:r w:rsidRPr="00292A50">
              <w:rPr>
                <w:rStyle w:val="sc11"/>
                <w:rFonts w:eastAsia="Times New Roman"/>
                <w:lang w:val="en-GB"/>
              </w:rPr>
              <w:t>cbc:PriceAmount</w:t>
            </w:r>
            <w:proofErr w:type="spellEnd"/>
            <w:proofErr w:type="gramEnd"/>
            <w:r w:rsidRPr="00292A50">
              <w:rPr>
                <w:rStyle w:val="sc8"/>
                <w:rFonts w:eastAsia="Times New Roman"/>
                <w:lang w:val="en-GB"/>
              </w:rPr>
              <w:t xml:space="preserve"> </w:t>
            </w:r>
            <w:r w:rsidRPr="00292A50">
              <w:rPr>
                <w:rStyle w:val="sc31"/>
                <w:rFonts w:eastAsia="Times New Roman"/>
                <w:lang w:val="en-GB"/>
              </w:rPr>
              <w:t>currencyID</w:t>
            </w:r>
            <w:r w:rsidRPr="00292A50">
              <w:rPr>
                <w:rStyle w:val="sc8"/>
                <w:rFonts w:eastAsia="Times New Roman"/>
                <w:lang w:val="en-GB"/>
              </w:rPr>
              <w:t>=</w:t>
            </w:r>
            <w:r w:rsidRPr="00292A50">
              <w:rPr>
                <w:rStyle w:val="sc61"/>
                <w:rFonts w:eastAsia="Times New Roman"/>
                <w:lang w:val="en-GB"/>
              </w:rPr>
              <w:t>"</w:t>
            </w:r>
            <w:sdt>
              <w:sdtPr>
                <w:rPr>
                  <w:rStyle w:val="sc61"/>
                  <w:rFonts w:eastAsia="Times New Roman"/>
                  <w:lang w:val="en-GB"/>
                </w:rPr>
                <w:alias w:val="transactioncurrencyid_isocurrencycode"/>
                <w:tag w:val="dcp|document||String"/>
                <w:id w:val="1800492471"/>
                <w:placeholder>
                  <w:docPart w:val="4B730FC4AC5F465C8488DBFDC702E11E"/>
                </w:placeholder>
                <w:text/>
              </w:sdtPr>
              <w:sdtEndPr>
                <w:rPr>
                  <w:rStyle w:val="sc61"/>
                </w:rPr>
              </w:sdtEndPr>
              <w:sdtContent>
                <w:r w:rsidR="00BA4FAC" w:rsidRPr="00292A50">
                  <w:rPr>
                    <w:rStyle w:val="sc61"/>
                    <w:rFonts w:eastAsia="Times New Roman"/>
                    <w:lang w:val="en-GB"/>
                  </w:rPr>
                  <w:t>&lt;&lt;transactioncurrencyid_isocurrencycode&gt;&gt;</w:t>
                </w:r>
              </w:sdtContent>
            </w:sdt>
            <w:r w:rsidRPr="00292A50">
              <w:rPr>
                <w:rStyle w:val="sc61"/>
                <w:rFonts w:eastAsia="Times New Roman"/>
                <w:lang w:val="en-GB"/>
              </w:rPr>
              <w:t>"</w:t>
            </w:r>
            <w:r w:rsidRPr="00292A50">
              <w:rPr>
                <w:rStyle w:val="sc11"/>
                <w:rFonts w:eastAsia="Times New Roman"/>
                <w:lang w:val="en-GB"/>
              </w:rPr>
              <w:t>&gt;</w:t>
            </w:r>
            <w:sdt>
              <w:sdtPr>
                <w:rPr>
                  <w:rStyle w:val="sc01"/>
                  <w:rFonts w:eastAsia="Times New Roman"/>
                  <w:lang w:val="en-GB"/>
                </w:rPr>
                <w:alias w:val="priceperunit_ovalue"/>
                <w:tag w:val="dcp|invoicedetail|table1|Money|F"/>
                <w:id w:val="-1544902393"/>
                <w:placeholder>
                  <w:docPart w:val="5B83DB31FF3F4FAEAF43220C1855B70F"/>
                </w:placeholder>
                <w:text/>
              </w:sdtPr>
              <w:sdtEndPr>
                <w:rPr>
                  <w:rStyle w:val="sc01"/>
                </w:rPr>
              </w:sdtEndPr>
              <w:sdtContent>
                <w:r w:rsidR="00301F96" w:rsidRPr="00292A50">
                  <w:rPr>
                    <w:rStyle w:val="sc01"/>
                    <w:rFonts w:eastAsia="Times New Roman"/>
                    <w:lang w:val="en-GB"/>
                  </w:rPr>
                  <w:t>&lt;&lt;priceperunit_ovalue&gt;&gt;</w:t>
                </w:r>
              </w:sdtContent>
            </w:sdt>
            <w:r w:rsidRPr="00292A50">
              <w:rPr>
                <w:rStyle w:val="sc11"/>
                <w:rFonts w:eastAsia="Times New Roman"/>
                <w:lang w:val="en-GB"/>
              </w:rPr>
              <w:t>&lt;/cbc:PriceAmount&gt;</w:t>
            </w:r>
          </w:p>
          <w:p w14:paraId="41004443" w14:textId="77777777" w:rsidR="00771114" w:rsidRPr="00292A50" w:rsidRDefault="00771114" w:rsidP="00771114">
            <w:pPr>
              <w:shd w:val="clear" w:color="auto" w:fill="FFFFFF"/>
              <w:rPr>
                <w:rStyle w:val="sc01"/>
                <w:rFonts w:eastAsia="Times New Roman"/>
                <w:lang w:val="en-GB"/>
              </w:rPr>
            </w:pPr>
            <w:r w:rsidRPr="00292A50">
              <w:rPr>
                <w:rStyle w:val="sc01"/>
                <w:rFonts w:eastAsia="Times New Roman"/>
                <w:lang w:val="en-GB"/>
              </w:rPr>
              <w:t xml:space="preserve">            </w:t>
            </w:r>
            <w:proofErr w:type="gramStart"/>
            <w:r w:rsidRPr="00292A50">
              <w:rPr>
                <w:rStyle w:val="sc91"/>
                <w:rFonts w:eastAsia="Times New Roman"/>
                <w:lang w:val="en-GB"/>
              </w:rPr>
              <w:t>&lt;!--</w:t>
            </w:r>
            <w:proofErr w:type="gramEnd"/>
            <w:r w:rsidRPr="00292A50">
              <w:rPr>
                <w:rStyle w:val="sc91"/>
                <w:rFonts w:eastAsia="Times New Roman"/>
                <w:lang w:val="en-GB"/>
              </w:rPr>
              <w:t xml:space="preserve"> Unit price of the product/service, e.g., 10.00 EUR --&gt;</w:t>
            </w:r>
          </w:p>
          <w:p w14:paraId="42479F13" w14:textId="77777777" w:rsidR="00771114" w:rsidRDefault="00771114" w:rsidP="00771114">
            <w:pPr>
              <w:shd w:val="clear" w:color="auto" w:fill="FFFFFF"/>
              <w:rPr>
                <w:rStyle w:val="sc01"/>
                <w:rFonts w:eastAsia="Times New Roman"/>
              </w:rPr>
            </w:pPr>
            <w:r w:rsidRPr="00292A50">
              <w:rPr>
                <w:rStyle w:val="sc01"/>
                <w:rFonts w:eastAsia="Times New Roman"/>
                <w:lang w:val="en-GB"/>
              </w:rPr>
              <w:t xml:space="preserve">        </w:t>
            </w:r>
            <w:r>
              <w:rPr>
                <w:rStyle w:val="sc11"/>
                <w:rFonts w:eastAsia="Times New Roman"/>
              </w:rPr>
              <w:t>&lt;/cac:Price&gt;</w:t>
            </w:r>
          </w:p>
          <w:p w14:paraId="50AE627C" w14:textId="77777777" w:rsidR="00771114" w:rsidRDefault="00771114" w:rsidP="00771114">
            <w:pPr>
              <w:shd w:val="clear" w:color="auto" w:fill="FFFFFF"/>
              <w:rPr>
                <w:rStyle w:val="sc01"/>
                <w:rFonts w:eastAsia="Times New Roman"/>
              </w:rPr>
            </w:pPr>
            <w:r>
              <w:rPr>
                <w:rStyle w:val="sc01"/>
                <w:rFonts w:eastAsia="Times New Roman"/>
              </w:rPr>
              <w:t xml:space="preserve">    </w:t>
            </w:r>
            <w:r>
              <w:rPr>
                <w:rStyle w:val="sc11"/>
                <w:rFonts w:eastAsia="Times New Roman"/>
              </w:rPr>
              <w:t>&lt;/cac:InvoiceLine&gt;</w:t>
            </w:r>
          </w:p>
          <w:p w14:paraId="3AB93DB8" w14:textId="4D050CEE" w:rsidR="00771114" w:rsidRDefault="00771114" w:rsidP="00816987">
            <w:pPr>
              <w:rPr>
                <w:rStyle w:val="sc01"/>
                <w:rFonts w:eastAsia="Times New Roman"/>
              </w:rPr>
            </w:pPr>
          </w:p>
        </w:tc>
      </w:tr>
    </w:tbl>
    <w:p w14:paraId="68F1FAA3" w14:textId="77777777" w:rsidR="00816987" w:rsidRDefault="00816987" w:rsidP="00816987">
      <w:pPr>
        <w:shd w:val="clear" w:color="auto" w:fill="FFFFFF"/>
        <w:rPr>
          <w:rStyle w:val="sc01"/>
          <w:rFonts w:eastAsia="Times New Roman"/>
        </w:rPr>
      </w:pPr>
    </w:p>
    <w:p w14:paraId="26294005" w14:textId="77777777" w:rsidR="00816987" w:rsidRDefault="00816987" w:rsidP="00816987">
      <w:pPr>
        <w:shd w:val="clear" w:color="auto" w:fill="FFFFFF"/>
        <w:rPr>
          <w:rStyle w:val="sc01"/>
          <w:rFonts w:eastAsia="Times New Roman"/>
        </w:rPr>
      </w:pPr>
      <w:r>
        <w:rPr>
          <w:rStyle w:val="sc11"/>
          <w:rFonts w:eastAsia="Times New Roman"/>
        </w:rPr>
        <w:t>&lt;/Invoice&gt;</w:t>
      </w:r>
    </w:p>
    <w:sectPr w:rsidR="00816987" w:rsidSect="00816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6"/>
    <w:rsid w:val="00037283"/>
    <w:rsid w:val="00044E50"/>
    <w:rsid w:val="0008423A"/>
    <w:rsid w:val="000A67DF"/>
    <w:rsid w:val="000B0E07"/>
    <w:rsid w:val="000E2EA9"/>
    <w:rsid w:val="001012F0"/>
    <w:rsid w:val="00111299"/>
    <w:rsid w:val="001A63E9"/>
    <w:rsid w:val="00216622"/>
    <w:rsid w:val="002878B7"/>
    <w:rsid w:val="00292A50"/>
    <w:rsid w:val="002A03CF"/>
    <w:rsid w:val="002F010E"/>
    <w:rsid w:val="00301F96"/>
    <w:rsid w:val="003A7829"/>
    <w:rsid w:val="00415C3D"/>
    <w:rsid w:val="00443EC5"/>
    <w:rsid w:val="004B6E60"/>
    <w:rsid w:val="004F7291"/>
    <w:rsid w:val="005B71F4"/>
    <w:rsid w:val="005D043F"/>
    <w:rsid w:val="00690536"/>
    <w:rsid w:val="006A3A06"/>
    <w:rsid w:val="00771114"/>
    <w:rsid w:val="00783616"/>
    <w:rsid w:val="007C3C50"/>
    <w:rsid w:val="00816987"/>
    <w:rsid w:val="00833908"/>
    <w:rsid w:val="008401EA"/>
    <w:rsid w:val="00845615"/>
    <w:rsid w:val="00846B07"/>
    <w:rsid w:val="008661A6"/>
    <w:rsid w:val="00887669"/>
    <w:rsid w:val="008A36DA"/>
    <w:rsid w:val="008C093E"/>
    <w:rsid w:val="00A2463C"/>
    <w:rsid w:val="00A54088"/>
    <w:rsid w:val="00A94327"/>
    <w:rsid w:val="00A9540C"/>
    <w:rsid w:val="00AE4923"/>
    <w:rsid w:val="00B2406A"/>
    <w:rsid w:val="00B334C3"/>
    <w:rsid w:val="00B60D7D"/>
    <w:rsid w:val="00B61134"/>
    <w:rsid w:val="00B64A3B"/>
    <w:rsid w:val="00BA0B98"/>
    <w:rsid w:val="00BA4FAC"/>
    <w:rsid w:val="00BC644C"/>
    <w:rsid w:val="00BD634F"/>
    <w:rsid w:val="00C2151C"/>
    <w:rsid w:val="00C73A70"/>
    <w:rsid w:val="00CC1FB7"/>
    <w:rsid w:val="00D435DF"/>
    <w:rsid w:val="00D926F2"/>
    <w:rsid w:val="00DB46A7"/>
    <w:rsid w:val="00DB66FB"/>
    <w:rsid w:val="00DD4565"/>
    <w:rsid w:val="00DE503C"/>
    <w:rsid w:val="00E320B1"/>
    <w:rsid w:val="00E4027B"/>
    <w:rsid w:val="00E4146B"/>
    <w:rsid w:val="00F37410"/>
    <w:rsid w:val="00F617B3"/>
    <w:rsid w:val="00F85419"/>
    <w:rsid w:val="00FC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3E10"/>
  <w15:chartTrackingRefBased/>
  <w15:docId w15:val="{DF271936-1E94-4855-88A9-718B45B8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91">
    <w:name w:val="sc91"/>
    <w:basedOn w:val="DefaultParagraphFont"/>
    <w:rsid w:val="00816987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01">
    <w:name w:val="sc01"/>
    <w:basedOn w:val="DefaultParagraphFont"/>
    <w:rsid w:val="00816987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1">
    <w:name w:val="sc11"/>
    <w:basedOn w:val="DefaultParagraphFont"/>
    <w:rsid w:val="00816987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DefaultParagraphFont"/>
    <w:rsid w:val="0081698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DefaultParagraphFont"/>
    <w:rsid w:val="00816987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DefaultParagraphFont"/>
    <w:rsid w:val="00816987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16987"/>
    <w:rPr>
      <w:color w:val="666666"/>
    </w:rPr>
  </w:style>
  <w:style w:type="table" w:styleId="TableGrid">
    <w:name w:val="Table Grid"/>
    <w:basedOn w:val="TableNormal"/>
    <w:uiPriority w:val="39"/>
    <w:rsid w:val="0077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C9E0ADBEFC46A8946E018A6458C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45163-A441-4DEC-8CF2-E07CC5A3AF83}"/>
      </w:docPartPr>
      <w:docPartBody>
        <w:p w:rsidR="005D1217" w:rsidRDefault="005D1217"/>
      </w:docPartBody>
    </w:docPart>
    <w:docPart>
      <w:docPartPr>
        <w:name w:val="4F484D89AB854902A8237E38619F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53859-60D1-48B1-80AC-621EC7410546}"/>
      </w:docPartPr>
      <w:docPartBody>
        <w:p w:rsidR="005D1217" w:rsidRDefault="005D1217"/>
      </w:docPartBody>
    </w:docPart>
    <w:docPart>
      <w:docPartPr>
        <w:name w:val="A378FD1C181C4FA2B9D2D2A57FC36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433C-B80E-4398-8B86-4700FD9244D0}"/>
      </w:docPartPr>
      <w:docPartBody>
        <w:p w:rsidR="005D1217" w:rsidRDefault="005D1217"/>
      </w:docPartBody>
    </w:docPart>
    <w:docPart>
      <w:docPartPr>
        <w:name w:val="63EA90636B294A408E4C6A43C663E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C5DA3-24BA-4B46-9B7C-F054523CA760}"/>
      </w:docPartPr>
      <w:docPartBody>
        <w:p w:rsidR="005D1217" w:rsidRDefault="005D1217"/>
      </w:docPartBody>
    </w:docPart>
    <w:docPart>
      <w:docPartPr>
        <w:name w:val="A22D0D2AC4844F21B4D7F6A2B2581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4D4CE-E69B-4295-B154-40C42C977F5A}"/>
      </w:docPartPr>
      <w:docPartBody>
        <w:p w:rsidR="005D1217" w:rsidRDefault="005D1217"/>
      </w:docPartBody>
    </w:docPart>
    <w:docPart>
      <w:docPartPr>
        <w:name w:val="E9EBD73FDFEF4F7491C383934A355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14800-35C6-4CE4-A1C3-A8B217E3597B}"/>
      </w:docPartPr>
      <w:docPartBody>
        <w:p w:rsidR="005D1217" w:rsidRDefault="005D1217"/>
      </w:docPartBody>
    </w:docPart>
    <w:docPart>
      <w:docPartPr>
        <w:name w:val="38C25FD47AC241289B413E3C7D4D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1A90-D180-4F88-8B13-1558949EEABB}"/>
      </w:docPartPr>
      <w:docPartBody>
        <w:p w:rsidR="005D1217" w:rsidRDefault="005D1217"/>
      </w:docPartBody>
    </w:docPart>
    <w:docPart>
      <w:docPartPr>
        <w:name w:val="F1FC14C2589B4403916DC831C5A96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50DEC-6ED0-459E-ADE7-58440021E0E4}"/>
      </w:docPartPr>
      <w:docPartBody>
        <w:p w:rsidR="005D1217" w:rsidRDefault="005D1217"/>
      </w:docPartBody>
    </w:docPart>
    <w:docPart>
      <w:docPartPr>
        <w:name w:val="EFEC66AD7402490AA35C9865B1B4A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E6A5A-8E45-4DD8-9A89-ADBA601D1CB4}"/>
      </w:docPartPr>
      <w:docPartBody>
        <w:p w:rsidR="005D1217" w:rsidRDefault="005D1217"/>
      </w:docPartBody>
    </w:docPart>
    <w:docPart>
      <w:docPartPr>
        <w:name w:val="F7F16F57064C4C02897A3E24151D3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2CE71-7CBF-42E3-BC81-FFAF249A16E9}"/>
      </w:docPartPr>
      <w:docPartBody>
        <w:p w:rsidR="005D1217" w:rsidRDefault="005D1217"/>
      </w:docPartBody>
    </w:docPart>
    <w:docPart>
      <w:docPartPr>
        <w:name w:val="C3F8B9AA18F64AFDBC9DC6695B1B3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16BB7-3F0F-48A6-8BE8-7C89FDF7B548}"/>
      </w:docPartPr>
      <w:docPartBody>
        <w:p w:rsidR="005D1217" w:rsidRDefault="005D1217"/>
      </w:docPartBody>
    </w:docPart>
    <w:docPart>
      <w:docPartPr>
        <w:name w:val="5DD69ABFC7CE45E8B6BD4082BABDC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F388F-E52F-4A76-B4E1-D10419962B80}"/>
      </w:docPartPr>
      <w:docPartBody>
        <w:p w:rsidR="005D1217" w:rsidRDefault="005D1217"/>
      </w:docPartBody>
    </w:docPart>
    <w:docPart>
      <w:docPartPr>
        <w:name w:val="4B730FC4AC5F465C8488DBFDC702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5739F-C7C5-47ED-AEC9-A90DD5246BE5}"/>
      </w:docPartPr>
      <w:docPartBody>
        <w:p w:rsidR="005D1217" w:rsidRDefault="005D1217"/>
      </w:docPartBody>
    </w:docPart>
    <w:docPart>
      <w:docPartPr>
        <w:name w:val="5B83DB31FF3F4FAEAF43220C1855B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EC20B-BB45-462A-B2FC-E74050B34E05}"/>
      </w:docPartPr>
      <w:docPartBody>
        <w:p w:rsidR="005D1217" w:rsidRDefault="005D1217"/>
      </w:docPartBody>
    </w:docPart>
    <w:docPart>
      <w:docPartPr>
        <w:name w:val="F2FA98066459471C8963B11AF426C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C6A49-DC5A-4A42-8D97-D207B2F63578}"/>
      </w:docPartPr>
      <w:docPartBody>
        <w:p w:rsidR="005D1217" w:rsidRDefault="005D1217"/>
      </w:docPartBody>
    </w:docPart>
    <w:docPart>
      <w:docPartPr>
        <w:name w:val="436E01BE529F421D9D2035D858983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5C474-9499-447E-A707-6756CB9C64EE}"/>
      </w:docPartPr>
      <w:docPartBody>
        <w:p w:rsidR="005D1217" w:rsidRDefault="005D1217"/>
      </w:docPartBody>
    </w:docPart>
    <w:docPart>
      <w:docPartPr>
        <w:name w:val="48FD8FA66C73419C96655AB5139FB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DA9C8-4BCC-4FC1-8593-9C610227D169}"/>
      </w:docPartPr>
      <w:docPartBody>
        <w:p w:rsidR="005D1217" w:rsidRDefault="005D1217"/>
      </w:docPartBody>
    </w:docPart>
    <w:docPart>
      <w:docPartPr>
        <w:name w:val="17A0EC9D8E0A405B8C598E524EE1A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72FF9-08CD-4849-942A-41AB3396C71C}"/>
      </w:docPartPr>
      <w:docPartBody>
        <w:p w:rsidR="005D1217" w:rsidRDefault="005D1217"/>
      </w:docPartBody>
    </w:docPart>
    <w:docPart>
      <w:docPartPr>
        <w:name w:val="5220D5C206C24E90BBEB122BC29E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1F455-E8C0-401F-AAAD-1106A37082D7}"/>
      </w:docPartPr>
      <w:docPartBody>
        <w:p w:rsidR="005D1217" w:rsidRDefault="005D1217"/>
      </w:docPartBody>
    </w:docPart>
    <w:docPart>
      <w:docPartPr>
        <w:name w:val="6330C749C38545979B522C0300AE8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FF79F-35E4-4B00-BBC0-8F3DBB6C3C1B}"/>
      </w:docPartPr>
      <w:docPartBody>
        <w:p w:rsidR="005D1217" w:rsidRDefault="005D1217"/>
      </w:docPartBody>
    </w:docPart>
    <w:docPart>
      <w:docPartPr>
        <w:name w:val="CB2C21397B694D3393B9BA531FD14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FD2A6-08B7-4ED5-9558-413F7DE6B991}"/>
      </w:docPartPr>
      <w:docPartBody>
        <w:p w:rsidR="005D1217" w:rsidRDefault="005D1217"/>
      </w:docPartBody>
    </w:docPart>
    <w:docPart>
      <w:docPartPr>
        <w:name w:val="BE5716C6D2D740E28DA2AFF82FA7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9BB2F-47A8-4890-8A2A-3F3FC3DC53CC}"/>
      </w:docPartPr>
      <w:docPartBody>
        <w:p w:rsidR="005D1217" w:rsidRDefault="005D1217"/>
      </w:docPartBody>
    </w:docPart>
    <w:docPart>
      <w:docPartPr>
        <w:name w:val="AAC2BFD146A743B7A0AED4A0303FE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4A191-62F8-4EB9-B8F6-9F9476B9E6AC}"/>
      </w:docPartPr>
      <w:docPartBody>
        <w:p w:rsidR="005D1217" w:rsidRDefault="005D1217"/>
      </w:docPartBody>
    </w:docPart>
    <w:docPart>
      <w:docPartPr>
        <w:name w:val="8C32C43114C8484ABD7081BA7D58E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44650-448B-4DE1-8E29-B40BD72C0115}"/>
      </w:docPartPr>
      <w:docPartBody>
        <w:p w:rsidR="005D1217" w:rsidRDefault="005D1217"/>
      </w:docPartBody>
    </w:docPart>
    <w:docPart>
      <w:docPartPr>
        <w:name w:val="9E642C893DC740A1A0CE86F46F671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4233D-E4D9-4F7E-AB8B-33C935700137}"/>
      </w:docPartPr>
      <w:docPartBody>
        <w:p w:rsidR="005D1217" w:rsidRDefault="005D1217"/>
      </w:docPartBody>
    </w:docPart>
    <w:docPart>
      <w:docPartPr>
        <w:name w:val="F2FD49F1AC1E4DC9AAA7CEEF5560A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B467E-C1BC-480B-BCAC-710374314F68}"/>
      </w:docPartPr>
      <w:docPartBody>
        <w:p w:rsidR="005D1217" w:rsidRDefault="005D1217"/>
      </w:docPartBody>
    </w:docPart>
    <w:docPart>
      <w:docPartPr>
        <w:name w:val="4BCB8AAFF9094AA59E7EA3B7F6E84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4755A-605C-4D93-AFC0-2C4448A50CCD}"/>
      </w:docPartPr>
      <w:docPartBody>
        <w:p w:rsidR="005D1217" w:rsidRDefault="005D1217"/>
      </w:docPartBody>
    </w:docPart>
    <w:docPart>
      <w:docPartPr>
        <w:name w:val="86CC7ED1E8464DB8A976F6D822AF2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EB77A-1A1B-438F-87C4-A626054CAD04}"/>
      </w:docPartPr>
      <w:docPartBody>
        <w:p w:rsidR="005D1217" w:rsidRDefault="005D12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58"/>
    <w:rsid w:val="0008423A"/>
    <w:rsid w:val="00216622"/>
    <w:rsid w:val="00284F18"/>
    <w:rsid w:val="005D1217"/>
    <w:rsid w:val="00737058"/>
    <w:rsid w:val="00AE4923"/>
    <w:rsid w:val="00DB66FB"/>
    <w:rsid w:val="00E4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05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2E035B-103A-41FE-B9E1-A2709DC3352D}">
  <we:reference id="57bb20f3-2c09-4d95-8bbb-1e34b8d3c9c5" version="1.0.0.38" store="EXCatalog" storeType="EXCatalog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5980</Characters>
  <Application>Microsoft Office Word</Application>
  <DocSecurity>0</DocSecurity>
  <Lines>166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Bäck</dc:creator>
  <cp:keywords/>
  <dc:description/>
  <cp:lastModifiedBy>Ethan Strahl</cp:lastModifiedBy>
  <cp:revision>6</cp:revision>
  <dcterms:created xsi:type="dcterms:W3CDTF">2024-11-07T10:06:00Z</dcterms:created>
  <dcterms:modified xsi:type="dcterms:W3CDTF">2024-11-07T10:34:00Z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MailMerge">
    <vt:lpwstr>invoice</vt:lpwstr>
  </property>
  <property fmtid="{D5CDD505-2E9C-101B-9397-08002B2CF9AE}" pid="3" name="WordMailMergeDocType">
    <vt:lpwstr>Client</vt:lpwstr>
  </property>
  <property fmtid="{D5CDD505-2E9C-101B-9397-08002B2CF9AE}" pid="4" name="WordMailMergeDocumentName">
    <vt:lpwstr>'Invoice_'+&lt;&lt;invoicenumber&gt;&gt;</vt:lpwstr>
  </property>
  <property fmtid="{D5CDD505-2E9C-101B-9397-08002B2CF9AE}" pid="5" name="wmm_UserDefinedDateTimeFormats1">
    <vt:lpwstr>|yyyy-MM-dd|</vt:lpwstr>
  </property>
  <property fmtid="{D5CDD505-2E9C-101B-9397-08002B2CF9AE}" pid="6" name="wmm_UserDefinedIntegerFormats1">
    <vt:lpwstr>|#.#0|</vt:lpwstr>
  </property>
  <property fmtid="{D5CDD505-2E9C-101B-9397-08002B2CF9AE}" pid="7" name="wmm_AdditionalFields1">
    <vt:lpwstr>|invoicenumber||totalamount||totaltax||totalamount-totaltax|</vt:lpwstr>
  </property>
  <property fmtid="{D5CDD505-2E9C-101B-9397-08002B2CF9AE}" pid="8" name="WordMailMergeFetchX1">
    <vt:lpwstr>&lt;fetches&gt;&lt;fetch name="document"&gt;&lt;entity name="invoice"&gt;&lt;attribute name="createdon" /&gt;&lt;attribute name="duedate" /&gt;&lt;attribute name="invoiceid" /&gt;&lt;attribute name="invoicenumber" /&gt;&lt;attribute name="totalamount" /&gt;&lt;attribute name="totaltax" /&gt;&lt;attribute name="</vt:lpwstr>
  </property>
  <property fmtid="{D5CDD505-2E9C-101B-9397-08002B2CF9AE}" pid="9" name="WordMailMergeFetchX2">
    <vt:lpwstr>transactioncurrencyid" /&gt;&lt;attribute name="customerid" /&gt;&lt;link-entity name="account" to="customerid" link-type="outer" alias="customerid_account"&gt;&lt;attribute name="name" /&gt;&lt;attribute name="address1_city" /&gt;&lt;attribute name="address1_line1" /&gt;&lt;attribute name=</vt:lpwstr>
  </property>
  <property fmtid="{D5CDD505-2E9C-101B-9397-08002B2CF9AE}" pid="10" name="WordMailMergeFetchX3">
    <vt:lpwstr>"address1_postalcode" /&gt;&lt;/link-entity&gt;&lt;link-entity name="transactioncurrency" to="transactioncurrencyid" link-type="outer" alias="transactioncurrencyid"&gt;&lt;attribute name="isocurrencycode" /&gt;&lt;/link-entity&gt;&lt;filter type="and"&gt;&lt;condition attribute="invoiceid" </vt:lpwstr>
  </property>
  <property fmtid="{D5CDD505-2E9C-101B-9397-08002B2CF9AE}" pid="11" name="WordMailMergeFetchX4">
    <vt:lpwstr>operator="in"&gt;&lt;value&gt;qid&lt;/value&gt;&lt;/condition&gt;&lt;/filter&gt;&lt;/entity&gt;&lt;/fetch&gt;&lt;fetch name="table1" relationshipname="invoice_details" mapping="logical"&gt;&lt;entity name="invoicedetail"&gt;&lt;all-attributes /&gt;&lt;link-entity relationshipname="product_invoice_details" name="pr</vt:lpwstr>
  </property>
  <property fmtid="{D5CDD505-2E9C-101B-9397-08002B2CF9AE}" pid="12" name="WordMailMergeFetchX5">
    <vt:lpwstr>oduct" to="productid" from="productid" link-type="outer" alias="invoiceid_productid"&gt;&lt;all-attributes /&gt;&lt;/link-entity&gt;&lt;filter type="and"&gt;&lt;condition attribute="invoiceid" operator="in"&gt;&lt;value&gt;qid&lt;/value&gt;&lt;/condition&gt;&lt;/filter&gt;&lt;/entity&gt;&lt;/fetch&gt;&lt;/fetches&gt;</vt:lpwstr>
  </property>
  <property fmtid="{D5CDD505-2E9C-101B-9397-08002B2CF9AE}" pid="13" name="WMMTemplateName">
    <vt:lpwstr>04033d97-0f7c-ef11-ac20-000d3aabf307</vt:lpwstr>
  </property>
  <property fmtid="{D5CDD505-2E9C-101B-9397-08002B2CF9AE}" pid="14" name="WordMailMergeSaveOpenTabName">
    <vt:lpwstr>General</vt:lpwstr>
  </property>
  <property fmtid="{D5CDD505-2E9C-101B-9397-08002B2CF9AE}" pid="15" name="WMMTaskPane">
    <vt:lpwstr>2d267fe1-8b53-4b84-8fda-9e61c887da64</vt:lpwstr>
  </property>
  <property fmtid="{D5CDD505-2E9C-101B-9397-08002B2CF9AE}" pid="16" name="WordMailMergeWordDocumentType">
    <vt:lpwstr>-1</vt:lpwstr>
  </property>
</Properties>
</file>